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sz w:val="28"/>
          <w:szCs w:val="32"/>
          <w:lang w:val="en-US" w:eastAsia="zh-CN"/>
        </w:rPr>
      </w:pPr>
      <w:r>
        <w:rPr>
          <w:rFonts w:hint="eastAsia"/>
          <w:b/>
          <w:sz w:val="28"/>
          <w:szCs w:val="32"/>
        </w:rPr>
        <w:t>《中国组织工程研究》杂志</w:t>
      </w:r>
      <w:r>
        <w:rPr>
          <w:rFonts w:hint="eastAsia"/>
          <w:b/>
          <w:sz w:val="28"/>
          <w:szCs w:val="32"/>
          <w:lang w:val="en-US" w:eastAsia="zh-CN"/>
        </w:rPr>
        <w:t>作者文章中的</w:t>
      </w:r>
      <w:r>
        <w:rPr>
          <w:rFonts w:hint="eastAsia"/>
          <w:b/>
          <w:sz w:val="28"/>
          <w:szCs w:val="32"/>
          <w:lang w:eastAsia="zh-CN"/>
        </w:rPr>
        <w:t>基金证明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05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3409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第一作者：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E-mail：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职称：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职务：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通讯作者：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E-mail：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8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职称：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职务：</w:t>
            </w:r>
          </w:p>
        </w:tc>
        <w:tc>
          <w:tcPr>
            <w:tcW w:w="3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投稿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文题：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文章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中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的基金证明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文章中的基金项目名称、编号、项目负责人或者项目参与人；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（2）投稿文章中的基金项目应与文章主题范围相符；</w:t>
            </w:r>
          </w:p>
          <w:p>
            <w:pPr>
              <w:spacing w:line="360" w:lineRule="auto"/>
              <w:rPr>
                <w:rFonts w:hint="default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基金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1：</w:t>
            </w:r>
          </w:p>
          <w:p>
            <w:pPr>
              <w:spacing w:line="360" w:lineRule="auto"/>
              <w:rPr>
                <w:rFonts w:hint="default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 xml:space="preserve"> 基金2：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（3）</w:t>
            </w: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  <w:t>基金项目负责人或者参与人是文章作者之一；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0228" w:type="dxa"/>
            <w:gridSpan w:val="3"/>
            <w:noWrap w:val="0"/>
            <w:vAlign w:val="top"/>
          </w:tcPr>
          <w:p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none"/>
                <w:lang w:val="en-US" w:eastAsia="zh-CN"/>
              </w:rPr>
              <w:t>（4）提供基金项目证明扫描件：</w:t>
            </w:r>
          </w:p>
        </w:tc>
      </w:tr>
    </w:tbl>
    <w:p>
      <w:pPr>
        <w:rPr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/>
        <w:sz w:val="28"/>
        <w:szCs w:val="28"/>
      </w:rPr>
    </w:pPr>
    <w:sdt>
      <w:sdtPr>
        <w:rPr>
          <w:rFonts w:asciiTheme="majorHAnsi" w:hAnsiTheme="majorHAnsi"/>
          <w:sz w:val="28"/>
          <w:szCs w:val="28"/>
          <w:lang w:val="zh-CN"/>
        </w:rPr>
        <w:id w:val="2400672"/>
        <w:docPartObj>
          <w:docPartGallery w:val="autotext"/>
        </w:docPartObj>
      </w:sdtPr>
      <w:sdtEndPr>
        <w:rPr>
          <w:rFonts w:asciiTheme="majorHAnsi" w:hAnsiTheme="majorHAnsi"/>
          <w:sz w:val="21"/>
          <w:szCs w:val="21"/>
          <w:lang w:val="zh-CN"/>
        </w:rPr>
      </w:sdtEndPr>
      <w:sdtContent>
        <w:r>
          <w:rPr>
            <w:rFonts w:hint="eastAsia"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  <w:lang w:val="zh-CN"/>
          </w:rPr>
          <w:t xml:space="preserve"> 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 \* MERGEFORMAT </w:instrText>
        </w:r>
        <w:r>
          <w:rPr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  <w:r>
          <w:rPr>
            <w:rFonts w:asciiTheme="majorHAnsi" w:hAnsiTheme="majorHAnsi"/>
            <w:sz w:val="21"/>
            <w:szCs w:val="21"/>
            <w:lang w:val="zh-CN"/>
          </w:rPr>
          <w:t xml:space="preserve"> </w:t>
        </w:r>
      </w:sdtContent>
    </w:sdt>
    <w:r>
      <w:rPr>
        <w:rFonts w:hint="eastAsia" w:asciiTheme="majorHAnsi" w:hAnsiTheme="majorHAnsi"/>
        <w:sz w:val="21"/>
        <w:szCs w:val="21"/>
        <w:lang w:val="zh-CN"/>
      </w:rPr>
      <w:t>-</w:t>
    </w:r>
  </w:p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u w:val="single"/>
      </w:rPr>
    </w:pPr>
    <w:r>
      <w:rPr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-168910</wp:posOffset>
          </wp:positionV>
          <wp:extent cx="608965" cy="353695"/>
          <wp:effectExtent l="19050" t="0" r="827" b="0"/>
          <wp:wrapNone/>
          <wp:docPr id="1" name="图片 1" descr="C:\DOCUME~1\ADMINI~1\LOCALS~1\Temp\ksohtml\wps82E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~1\ADMINI~1\LOCALS~1\Temp\ksohtml\wps82E.t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773" cy="353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  《中国组织工程研究》（CJTER）杂志审--修--出版稿件流程记录                  </w:t>
    </w:r>
    <w:r>
      <w:rPr>
        <w:rFonts w:hint="eastAsia"/>
        <w:u w:val="single"/>
        <w:lang w:val="en-US" w:eastAsia="zh-CN"/>
      </w:rPr>
      <w:t xml:space="preserve"> </w:t>
    </w:r>
    <w:r>
      <w:rPr>
        <w:rFonts w:hint="eastAsia"/>
        <w:u w:val="single"/>
      </w:rPr>
      <w:t>www.cjter.com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1CA"/>
    <w:rsid w:val="00036259"/>
    <w:rsid w:val="000772A4"/>
    <w:rsid w:val="00083439"/>
    <w:rsid w:val="000C4085"/>
    <w:rsid w:val="00137F6C"/>
    <w:rsid w:val="001908E9"/>
    <w:rsid w:val="00197116"/>
    <w:rsid w:val="001D6966"/>
    <w:rsid w:val="001E0AD1"/>
    <w:rsid w:val="001E6640"/>
    <w:rsid w:val="00252C31"/>
    <w:rsid w:val="00253F14"/>
    <w:rsid w:val="00261334"/>
    <w:rsid w:val="002677E1"/>
    <w:rsid w:val="002939DB"/>
    <w:rsid w:val="003026AD"/>
    <w:rsid w:val="00304906"/>
    <w:rsid w:val="00317060"/>
    <w:rsid w:val="00347ED9"/>
    <w:rsid w:val="003733B6"/>
    <w:rsid w:val="00375E64"/>
    <w:rsid w:val="003B0470"/>
    <w:rsid w:val="003C5B5F"/>
    <w:rsid w:val="003D5658"/>
    <w:rsid w:val="003E2922"/>
    <w:rsid w:val="00400A9A"/>
    <w:rsid w:val="00422D81"/>
    <w:rsid w:val="004516A0"/>
    <w:rsid w:val="00471FAF"/>
    <w:rsid w:val="004767C2"/>
    <w:rsid w:val="004A2C38"/>
    <w:rsid w:val="004B70B6"/>
    <w:rsid w:val="004C5243"/>
    <w:rsid w:val="004E412B"/>
    <w:rsid w:val="0050252E"/>
    <w:rsid w:val="00522505"/>
    <w:rsid w:val="005610A1"/>
    <w:rsid w:val="00594A39"/>
    <w:rsid w:val="005A1B0B"/>
    <w:rsid w:val="005B2F56"/>
    <w:rsid w:val="005B65E2"/>
    <w:rsid w:val="005D12B6"/>
    <w:rsid w:val="00600BBE"/>
    <w:rsid w:val="00646569"/>
    <w:rsid w:val="00650DD4"/>
    <w:rsid w:val="00675952"/>
    <w:rsid w:val="00687981"/>
    <w:rsid w:val="007126E0"/>
    <w:rsid w:val="007673DF"/>
    <w:rsid w:val="007A650E"/>
    <w:rsid w:val="007F289E"/>
    <w:rsid w:val="007F6382"/>
    <w:rsid w:val="00833377"/>
    <w:rsid w:val="00841BE9"/>
    <w:rsid w:val="008477D8"/>
    <w:rsid w:val="008870AF"/>
    <w:rsid w:val="0091248D"/>
    <w:rsid w:val="00945B64"/>
    <w:rsid w:val="009728E3"/>
    <w:rsid w:val="009E61B9"/>
    <w:rsid w:val="00A15295"/>
    <w:rsid w:val="00A15BAC"/>
    <w:rsid w:val="00A4743F"/>
    <w:rsid w:val="00AA08A0"/>
    <w:rsid w:val="00AB05BA"/>
    <w:rsid w:val="00AD3CD0"/>
    <w:rsid w:val="00B01867"/>
    <w:rsid w:val="00B35350"/>
    <w:rsid w:val="00B831CA"/>
    <w:rsid w:val="00C21EB9"/>
    <w:rsid w:val="00C252C1"/>
    <w:rsid w:val="00C66020"/>
    <w:rsid w:val="00CD1375"/>
    <w:rsid w:val="00D23B82"/>
    <w:rsid w:val="00D31CBC"/>
    <w:rsid w:val="00D353C0"/>
    <w:rsid w:val="00D93C68"/>
    <w:rsid w:val="00DA2D63"/>
    <w:rsid w:val="00DB052F"/>
    <w:rsid w:val="00E52478"/>
    <w:rsid w:val="00E72278"/>
    <w:rsid w:val="00ED0A23"/>
    <w:rsid w:val="00ED5EE2"/>
    <w:rsid w:val="00EF5283"/>
    <w:rsid w:val="00F03844"/>
    <w:rsid w:val="00F24246"/>
    <w:rsid w:val="00F3107A"/>
    <w:rsid w:val="00F511B3"/>
    <w:rsid w:val="47F42F42"/>
    <w:rsid w:val="676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2017-03-08T01:45:00Z</dcterms:created>
  <dc:creator>User</dc:creator>
  <cp:lastModifiedBy>中国神经再生研究（英文版）</cp:lastModifiedBy>
  <cp:lastPrinted>2017-03-11T01:23:00Z</cp:lastPrinted>
  <dcterms:modified xsi:type="dcterms:W3CDTF">2020-05-15T01:20:16Z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