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18" w:rsidRDefault="00426F18" w:rsidP="00426F18">
      <w:pPr>
        <w:spacing w:afterLines="100" w:after="312" w:line="380" w:lineRule="exact"/>
        <w:rPr>
          <w:rFonts w:asciiTheme="minorEastAsia" w:hAnsiTheme="minorEastAsia"/>
          <w:szCs w:val="21"/>
        </w:rPr>
      </w:pPr>
      <w:r>
        <w:rPr>
          <w:rFonts w:asciiTheme="minorHAnsi" w:hAnsi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F0FE3" wp14:editId="51C15C2B">
                <wp:simplePos x="0" y="0"/>
                <wp:positionH relativeFrom="column">
                  <wp:posOffset>-37465</wp:posOffset>
                </wp:positionH>
                <wp:positionV relativeFrom="paragraph">
                  <wp:posOffset>102235</wp:posOffset>
                </wp:positionV>
                <wp:extent cx="5591175" cy="1934845"/>
                <wp:effectExtent l="14605" t="8255" r="13970" b="9525"/>
                <wp:wrapNone/>
                <wp:docPr id="776" name="组合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934845"/>
                          <a:chOff x="526" y="2525"/>
                          <a:chExt cx="8805" cy="3357"/>
                        </a:xfrm>
                      </wpg:grpSpPr>
                      <wps:wsp>
                        <wps:cNvPr id="7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5" y="2525"/>
                            <a:ext cx="2390" cy="3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F18" w:rsidRDefault="00426F18" w:rsidP="00426F18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实验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分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组：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2525"/>
                            <a:ext cx="4181" cy="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F18" w:rsidRDefault="00426F18" w:rsidP="00426F1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检测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：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:rsidR="00426F18" w:rsidRDefault="00426F18" w:rsidP="00426F18">
                              <w:pPr>
                                <w:pStyle w:val="a5"/>
                                <w:ind w:left="420" w:firstLineChars="0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16"/>
                                  <w:szCs w:val="21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5079" y="4730"/>
                            <a:ext cx="4092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F18" w:rsidRDefault="00426F18" w:rsidP="00426F18">
                              <w:pPr>
                                <w:spacing w:line="320" w:lineRule="exact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结论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：</w:t>
                              </w:r>
                            </w:p>
                            <w:p w:rsidR="00426F18" w:rsidRDefault="00426F18" w:rsidP="00426F18">
                              <w:pPr>
                                <w:spacing w:line="320" w:lineRule="exact"/>
                                <w:jc w:val="left"/>
                                <w:rPr>
                                  <w:rFonts w:asciiTheme="minorEastAsia" w:hAnsiTheme="minorEastAsia"/>
                                  <w:color w:val="000000"/>
                                  <w:sz w:val="16"/>
                                  <w:szCs w:val="21"/>
                                </w:rPr>
                              </w:pPr>
                            </w:p>
                            <w:p w:rsidR="00426F18" w:rsidRDefault="00426F18" w:rsidP="00426F18">
                              <w:pPr>
                                <w:spacing w:line="380" w:lineRule="exact"/>
                                <w:rPr>
                                  <w:rFonts w:asciiTheme="minorEastAsia" w:hAnsiTheme="minorEastAsia"/>
                                  <w:sz w:val="16"/>
                                  <w:szCs w:val="21"/>
                                </w:rPr>
                              </w:pPr>
                            </w:p>
                            <w:p w:rsidR="00426F18" w:rsidRDefault="00426F18" w:rsidP="00426F1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箭头: 右 14"/>
                        <wps:cNvSpPr>
                          <a:spLocks noChangeArrowheads="1"/>
                        </wps:cNvSpPr>
                        <wps:spPr bwMode="auto">
                          <a:xfrm>
                            <a:off x="4808" y="3193"/>
                            <a:ext cx="342" cy="324"/>
                          </a:xfrm>
                          <a:prstGeom prst="rightArrow">
                            <a:avLst>
                              <a:gd name="adj1" fmla="val 50000"/>
                              <a:gd name="adj2" fmla="val 52778"/>
                            </a:avLst>
                          </a:prstGeom>
                          <a:solidFill>
                            <a:srgbClr val="4F81BD"/>
                          </a:solidFill>
                          <a:ln w="127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1" name="箭头: 下 8"/>
                        <wps:cNvSpPr>
                          <a:spLocks noChangeArrowheads="1"/>
                        </wps:cNvSpPr>
                        <wps:spPr bwMode="auto">
                          <a:xfrm>
                            <a:off x="6879" y="4128"/>
                            <a:ext cx="363" cy="425"/>
                          </a:xfrm>
                          <a:prstGeom prst="down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4F81BD"/>
                          </a:solidFill>
                          <a:ln w="127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2" name="椭圆 15"/>
                        <wps:cNvSpPr>
                          <a:spLocks noChangeArrowheads="1"/>
                        </wps:cNvSpPr>
                        <wps:spPr bwMode="auto">
                          <a:xfrm>
                            <a:off x="526" y="2989"/>
                            <a:ext cx="1327" cy="19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F18" w:rsidRDefault="00426F18" w:rsidP="00426F1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color w:val="000000"/>
                                  <w:sz w:val="16"/>
                                  <w:szCs w:val="21"/>
                                </w:rPr>
                                <w:t>细胞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color w:val="000000"/>
                                  <w:sz w:val="16"/>
                                  <w:szCs w:val="21"/>
                                </w:rPr>
                                <w:t>：</w:t>
                              </w:r>
                            </w:p>
                            <w:p w:rsidR="00426F18" w:rsidRDefault="00426F18" w:rsidP="00426F1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3" name="箭头: 右 16"/>
                        <wps:cNvSpPr>
                          <a:spLocks noChangeArrowheads="1"/>
                        </wps:cNvSpPr>
                        <wps:spPr bwMode="auto">
                          <a:xfrm>
                            <a:off x="1934" y="3753"/>
                            <a:ext cx="312" cy="375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127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76" o:spid="_x0000_s1026" style="position:absolute;left:0;text-align:left;margin-left:-2.95pt;margin-top:8.05pt;width:440.25pt;height:152.35pt;z-index:251659264" coordorigin="526,2525" coordsize="8805,3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335;top:2525;width:2390;height:3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V18UA&#10;AADcAAAADwAAAGRycy9kb3ducmV2LnhtbESPQWvCQBSE70L/w/IKvYhubMXY6CqlYLE3jaW9PrLP&#10;JJh9G3fXmP77bkHwOMzMN8xy3ZtGdOR8bVnBZJyAIC6srrlU8HXYjOYgfEDW2FgmBb/kYb16GCwx&#10;0/bKe+ryUIoIYZ+hgiqENpPSFxUZ9GPbEkfvaJ3BEKUrpXZ4jXDTyOckmUmDNceFClt6r6g45Rej&#10;YD7ddj/+82X3XcyOzWsYpt3H2Sn19Ni/LUAE6sM9fGtvtYI0T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BXXxQAAANwAAAAPAAAAAAAAAAAAAAAAAJgCAABkcnMv&#10;ZG93bnJldi54bWxQSwUGAAAAAAQABAD1AAAAigMAAAAA&#10;">
                  <v:textbox>
                    <w:txbxContent>
                      <w:p w:rsidR="00426F18" w:rsidRDefault="00426F18" w:rsidP="00426F18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实验</w:t>
                        </w:r>
                        <w:r>
                          <w:rPr>
                            <w:b/>
                            <w:sz w:val="16"/>
                          </w:rPr>
                          <w:t>分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组：</w:t>
                        </w:r>
                      </w:p>
                    </w:txbxContent>
                  </v:textbox>
                </v:shape>
                <v:shape id="Text Box 33" o:spid="_x0000_s1028" type="#_x0000_t202" style="position:absolute;left:5150;top:2525;width:4181;height: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BpcIA&#10;AADcAAAADwAAAGRycy9kb3ducmV2LnhtbERPy2rCQBTdF/yH4QrdFJ1YxdjUUUSo6M4XdnvJXJPQ&#10;zJ04M43x751FocvDec+XnalFS85XlhWMhgkI4tzqigsF59PXYAbCB2SNtWVS8CAPy0XvZY6Ztnc+&#10;UHsMhYgh7DNUUIbQZFL6vCSDfmgb4shdrTMYInSF1A7vMdzU8j1JptJgxbGhxIbWJeU/x1+jYDbZ&#10;tt9+N95f8um1/ghvabu5OaVe+93qE0SgLvyL/9xbrSBN49p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64GlwgAAANwAAAAPAAAAAAAAAAAAAAAAAJgCAABkcnMvZG93&#10;bnJldi54bWxQSwUGAAAAAAQABAD1AAAAhwMAAAAA&#10;">
                  <v:textbox>
                    <w:txbxContent>
                      <w:p w:rsidR="00426F18" w:rsidRDefault="00426F18" w:rsidP="00426F1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检测</w:t>
                        </w:r>
                        <w:r>
                          <w:rPr>
                            <w:b/>
                            <w:sz w:val="16"/>
                          </w:rPr>
                          <w:t>：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:rsidR="00426F18" w:rsidRDefault="00426F18" w:rsidP="00426F18">
                        <w:pPr>
                          <w:pStyle w:val="a5"/>
                          <w:ind w:left="420" w:firstLineChars="0" w:firstLine="0"/>
                          <w:rPr>
                            <w:sz w:val="16"/>
                          </w:rPr>
                        </w:pPr>
                        <w:r>
                          <w:rPr>
                            <w:rFonts w:asciiTheme="minorEastAsia" w:hAnsiTheme="minorEastAsia"/>
                            <w:bCs/>
                            <w:color w:val="000000"/>
                            <w:sz w:val="16"/>
                            <w:szCs w:val="21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文本框 4" o:spid="_x0000_s1029" type="#_x0000_t202" style="position:absolute;left:5079;top:4730;width:409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Jo8MA&#10;AADcAAAADwAAAGRycy9kb3ducmV2LnhtbESPT2vCQBTE74V+h+UJ3pqNCqaNrtIKgvRmmktvj+zL&#10;H8y+DbtbE7+9KxQ8DjPzG2a7n0wvruR8Z1nBIklBEFdWd9woKH+Ob+8gfEDW2FsmBTfysN+9vmwx&#10;13bkM12L0IgIYZ+jgjaEIZfSVy0Z9IkdiKNXW2cwROkaqR2OEW56uUzTtTTYcVxocaBDS9Wl+DMK&#10;Tuuv8Eul/tar5cqOpaxc3Xul5rPpcwMi0BSe4f/2SSvIsg94nI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0Jo8MAAADcAAAADwAAAAAAAAAAAAAAAACYAgAAZHJzL2Rv&#10;d25yZXYueG1sUEsFBgAAAAAEAAQA9QAAAIgDAAAAAA==&#10;" strokeweight=".5pt">
                  <v:textbox>
                    <w:txbxContent>
                      <w:p w:rsidR="00426F18" w:rsidRDefault="00426F18" w:rsidP="00426F18">
                        <w:pPr>
                          <w:spacing w:line="320" w:lineRule="exact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结论</w:t>
                        </w:r>
                        <w:r>
                          <w:rPr>
                            <w:b/>
                            <w:sz w:val="16"/>
                          </w:rPr>
                          <w:t>：</w:t>
                        </w:r>
                      </w:p>
                      <w:p w:rsidR="00426F18" w:rsidRDefault="00426F18" w:rsidP="00426F18">
                        <w:pPr>
                          <w:spacing w:line="320" w:lineRule="exact"/>
                          <w:jc w:val="left"/>
                          <w:rPr>
                            <w:rFonts w:asciiTheme="minorEastAsia" w:hAnsiTheme="minorEastAsia"/>
                            <w:color w:val="000000"/>
                            <w:sz w:val="16"/>
                            <w:szCs w:val="21"/>
                          </w:rPr>
                        </w:pPr>
                      </w:p>
                      <w:p w:rsidR="00426F18" w:rsidRDefault="00426F18" w:rsidP="00426F18">
                        <w:pPr>
                          <w:spacing w:line="380" w:lineRule="exact"/>
                          <w:rPr>
                            <w:rFonts w:asciiTheme="minorEastAsia" w:hAnsiTheme="minorEastAsia"/>
                            <w:sz w:val="16"/>
                            <w:szCs w:val="21"/>
                          </w:rPr>
                        </w:pPr>
                      </w:p>
                      <w:p w:rsidR="00426F18" w:rsidRDefault="00426F18" w:rsidP="00426F1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头: 右 14" o:spid="_x0000_s1030" type="#_x0000_t13" style="position:absolute;left:4808;top:3193;width:342;height: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A58EA&#10;AADcAAAADwAAAGRycy9kb3ducmV2LnhtbERPy2rCQBTdF/yH4Qrd1YkpVImOIoqkULqoj/0lc02i&#10;mTthZszj7zuLQpeH815vB9OIjpyvLSuYzxIQxIXVNZcKLufj2xKED8gaG8ukYCQP283kZY2Ztj3/&#10;UHcKpYgh7DNUUIXQZlL6oiKDfmZb4sjdrDMYInSl1A77GG4amSbJhzRYc2yosKV9RcXj9DQKDuH+&#10;XtP1+9Dt8y+Tp7fF+GidUq/TYbcCEWgI/+I/96dWsFjG+fFMPA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AOfBAAAA3AAAAA8AAAAAAAAAAAAAAAAAmAIAAGRycy9kb3du&#10;cmV2LnhtbFBLBQYAAAAABAAEAPUAAACGAwAAAAA=&#10;" adj="10800" fillcolor="#4f81bd" strokecolor="#243f60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8" o:spid="_x0000_s1031" type="#_x0000_t67" style="position:absolute;left:6879;top:4128;width:363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suEsQA&#10;AADcAAAADwAAAGRycy9kb3ducmV2LnhtbESPQWvCQBSE70L/w/IKvemLHoyNriKlgj2Uqi30+sg+&#10;s8Hs25BdTfrvu4WCx2FmvmFWm8E16sZdqL1omE4yUCylN7VUGr4+d+MFqBBJDDVeWMMPB9isH0Yr&#10;Kozv5ci3U6xUgkgoSIONsS0QQ2nZUZj4liV5Z985ikl2FZqO+gR3Dc6ybI6OakkLllp+sVxeTlen&#10;wXz0aPc7LOf5IX8272+X7y2+av30OGyXoCIP8R7+b++Nhnwxhb8z6Qjg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bLhLEAAAA3AAAAA8AAAAAAAAAAAAAAAAAmAIAAGRycy9k&#10;b3ducmV2LnhtbFBLBQYAAAAABAAEAPUAAACJAwAAAAA=&#10;" adj="12376" fillcolor="#4f81bd" strokecolor="#243f60" strokeweight="1pt"/>
                <v:oval id="椭圆 15" o:spid="_x0000_s1032" style="position:absolute;left:526;top:2989;width:1327;height: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suMUA&#10;AADcAAAADwAAAGRycy9kb3ducmV2LnhtbESPT2vCQBTE74LfYXmCF9FNc6gmuooVBGm14B88P7LP&#10;JJp9G7Krpt++WxB6HGbmN8xs0ZpKPKhxpWUFb6MIBHFmdcm5gtNxPZyAcB5ZY2WZFPyQg8W825lh&#10;qu2T9/Q4+FwECLsUFRTe16mULivIoBvZmjh4F9sY9EE2udQNPgPcVDKOondpsOSwUGBNq4Ky2+Fu&#10;FHzGu8s52X4PyttmnNQJ6o/rl1eq32uXUxCeWv8ffrU3WsF4Es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Cy4xQAAANwAAAAPAAAAAAAAAAAAAAAAAJgCAABkcnMv&#10;ZG93bnJldi54bWxQSwUGAAAAAAQABAD1AAAAigMAAAAA&#10;" strokeweight="1pt">
                  <v:stroke joinstyle="miter"/>
                  <v:textbox>
                    <w:txbxContent>
                      <w:p w:rsidR="00426F18" w:rsidRDefault="00426F18" w:rsidP="00426F1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color w:val="000000"/>
                            <w:sz w:val="16"/>
                            <w:szCs w:val="21"/>
                          </w:rPr>
                          <w:t>细胞</w:t>
                        </w:r>
                        <w:r>
                          <w:rPr>
                            <w:rFonts w:asciiTheme="minorEastAsia" w:hAnsiTheme="minorEastAsia"/>
                            <w:b/>
                            <w:color w:val="000000"/>
                            <w:sz w:val="16"/>
                            <w:szCs w:val="21"/>
                          </w:rPr>
                          <w:t>：</w:t>
                        </w:r>
                      </w:p>
                      <w:p w:rsidR="00426F18" w:rsidRDefault="00426F18" w:rsidP="00426F18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oval>
                <v:shape id="箭头: 右 16" o:spid="_x0000_s1033" type="#_x0000_t13" style="position:absolute;left:1934;top:3753;width:312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ekMMA&#10;AADcAAAADwAAAGRycy9kb3ducmV2LnhtbESPQYvCMBSE78L+h/AWvGmqgkrXKKIsCuLBunt/NM+2&#10;a/NSkmyt/94IgsdhZr5hFqvO1KIl5yvLCkbDBARxbnXFhYKf8/dgDsIHZI21ZVJwJw+r5Udvgam2&#10;Nz5Rm4VCRAj7FBWUITSplD4vyaAf2oY4ehfrDIYoXSG1w1uEm1qOk2QqDVYcF0psaFNSfs3+jYJt&#10;+JtU9HvctpvdwezGl9n92jil+p/d+gtEoC68w6/2XiuYzS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eekMMAAADcAAAADwAAAAAAAAAAAAAAAACYAgAAZHJzL2Rv&#10;d25yZXYueG1sUEsFBgAAAAAEAAQA9QAAAIgDAAAAAA==&#10;" adj="10800" fillcolor="#4f81bd" strokecolor="#243f60" strokeweight="1pt"/>
              </v:group>
            </w:pict>
          </mc:Fallback>
        </mc:AlternateContent>
      </w:r>
    </w:p>
    <w:p w:rsidR="00426F18" w:rsidRDefault="00426F18" w:rsidP="00426F18">
      <w:pPr>
        <w:spacing w:afterLines="100" w:after="312" w:line="380" w:lineRule="exact"/>
        <w:rPr>
          <w:rFonts w:asciiTheme="minorEastAsia" w:hAnsiTheme="minorEastAsia"/>
          <w:szCs w:val="21"/>
        </w:rPr>
      </w:pPr>
    </w:p>
    <w:p w:rsidR="00426F18" w:rsidRDefault="00426F18" w:rsidP="00426F18">
      <w:pPr>
        <w:spacing w:afterLines="100" w:after="312" w:line="380" w:lineRule="exact"/>
        <w:rPr>
          <w:rFonts w:asciiTheme="minorEastAsia" w:hAnsiTheme="minorEastAsia"/>
          <w:szCs w:val="21"/>
        </w:rPr>
      </w:pPr>
    </w:p>
    <w:p w:rsidR="00426F18" w:rsidRDefault="00426F18" w:rsidP="00426F18">
      <w:pPr>
        <w:spacing w:afterLines="100" w:after="312" w:line="380" w:lineRule="exact"/>
        <w:rPr>
          <w:rFonts w:asciiTheme="minorEastAsia" w:hAnsiTheme="minorEastAsia"/>
          <w:szCs w:val="21"/>
        </w:rPr>
      </w:pPr>
    </w:p>
    <w:p w:rsidR="006A3FA7" w:rsidRDefault="00426F18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D6"/>
    <w:rsid w:val="000702E5"/>
    <w:rsid w:val="001E29D6"/>
    <w:rsid w:val="00210842"/>
    <w:rsid w:val="003A4D1D"/>
    <w:rsid w:val="00426F18"/>
    <w:rsid w:val="009016F4"/>
    <w:rsid w:val="00A536A7"/>
    <w:rsid w:val="00B21EDB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426F18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210842"/>
    <w:pPr>
      <w:jc w:val="left"/>
    </w:pPr>
    <w:rPr>
      <w:rFonts w:asciiTheme="minorHAnsi" w:eastAsiaTheme="minorEastAsia" w:hAnsiTheme="minorHAnsi" w:cstheme="minorBidi"/>
      <w:szCs w:val="24"/>
      <w:lang w:val="zh-CN"/>
    </w:rPr>
  </w:style>
  <w:style w:type="character" w:customStyle="1" w:styleId="Char">
    <w:name w:val="批注文字 Char"/>
    <w:basedOn w:val="a0"/>
    <w:link w:val="a3"/>
    <w:uiPriority w:val="99"/>
    <w:rsid w:val="00210842"/>
    <w:rPr>
      <w:szCs w:val="24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21084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084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426F18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P R 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2021-09-29T01:34:00Z</dcterms:created>
  <dcterms:modified xsi:type="dcterms:W3CDTF">2021-09-29T01:34:00Z</dcterms:modified>
</cp:coreProperties>
</file>