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0E" w:rsidRDefault="00E46A0E" w:rsidP="00E46A0E">
      <w:pPr>
        <w:spacing w:line="400" w:lineRule="exact"/>
        <w:rPr>
          <w:szCs w:val="21"/>
        </w:rPr>
      </w:pPr>
    </w:p>
    <w:p w:rsidR="00E46A0E" w:rsidRDefault="00E46A0E" w:rsidP="00E46A0E">
      <w:pPr>
        <w:adjustRightInd w:val="0"/>
        <w:snapToGrid w:val="0"/>
        <w:spacing w:line="240" w:lineRule="exact"/>
        <w:jc w:val="left"/>
        <w:rPr>
          <w:rFonts w:ascii="Arial" w:eastAsia="黑体" w:hAnsi="Arial"/>
          <w:sz w:val="16"/>
        </w:rPr>
      </w:pPr>
      <w:r>
        <w:rPr>
          <w:rFonts w:ascii="Arial" w:eastAsia="黑体" w:hAnsi="Arial"/>
          <w:noProof/>
          <w:sz w:val="16"/>
        </w:rPr>
        <w:drawing>
          <wp:anchor distT="0" distB="0" distL="114300" distR="114300" simplePos="0" relativeHeight="251659264" behindDoc="1" locked="0" layoutInCell="1" allowOverlap="1" wp14:anchorId="370A149A" wp14:editId="18C53C47">
            <wp:simplePos x="0" y="0"/>
            <wp:positionH relativeFrom="column">
              <wp:posOffset>4312920</wp:posOffset>
            </wp:positionH>
            <wp:positionV relativeFrom="paragraph">
              <wp:posOffset>8890</wp:posOffset>
            </wp:positionV>
            <wp:extent cx="1066800" cy="716280"/>
            <wp:effectExtent l="0" t="0" r="0" b="7620"/>
            <wp:wrapNone/>
            <wp:docPr id="628" name="图片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A0E" w:rsidRDefault="00E46A0E" w:rsidP="00E46A0E">
      <w:pPr>
        <w:adjustRightInd w:val="0"/>
        <w:snapToGrid w:val="0"/>
        <w:spacing w:line="240" w:lineRule="exact"/>
        <w:jc w:val="left"/>
        <w:rPr>
          <w:rFonts w:ascii="Arial" w:eastAsia="黑体" w:hAnsi="Arial"/>
          <w:sz w:val="16"/>
        </w:rPr>
      </w:pPr>
      <w:r>
        <w:rPr>
          <w:rFonts w:ascii="Arial" w:eastAsia="黑体" w:hAnsi="Arial"/>
          <w:noProof/>
          <w:sz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A62B96" wp14:editId="3EE2F162">
                <wp:simplePos x="0" y="0"/>
                <wp:positionH relativeFrom="column">
                  <wp:posOffset>-342900</wp:posOffset>
                </wp:positionH>
                <wp:positionV relativeFrom="paragraph">
                  <wp:posOffset>109220</wp:posOffset>
                </wp:positionV>
                <wp:extent cx="5755005" cy="2035810"/>
                <wp:effectExtent l="4445" t="97790" r="12700" b="0"/>
                <wp:wrapNone/>
                <wp:docPr id="722" name="组合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2035810"/>
                          <a:chOff x="1257" y="10844"/>
                          <a:chExt cx="9063" cy="3206"/>
                        </a:xfrm>
                      </wpg:grpSpPr>
                      <wps:wsp>
                        <wps:cNvPr id="723" name="爆炸形: 14 pt  2"/>
                        <wps:cNvSpPr>
                          <a:spLocks noChangeArrowheads="1"/>
                        </wps:cNvSpPr>
                        <wps:spPr bwMode="auto">
                          <a:xfrm>
                            <a:off x="1257" y="11218"/>
                            <a:ext cx="1980" cy="1380"/>
                          </a:xfrm>
                          <a:prstGeom prst="irregularSeal2">
                            <a:avLst/>
                          </a:prstGeom>
                          <a:gradFill rotWithShape="0">
                            <a:gsLst>
                              <a:gs pos="0">
                                <a:srgbClr val="B0C6E1"/>
                              </a:gs>
                              <a:gs pos="44000">
                                <a:srgbClr val="B0C6E1"/>
                              </a:gs>
                              <a:gs pos="55000">
                                <a:srgbClr val="8064A2"/>
                              </a:gs>
                              <a:gs pos="100000">
                                <a:srgbClr val="B9CBE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A0E" w:rsidRPr="00D82EEA" w:rsidRDefault="00E46A0E" w:rsidP="00E46A0E">
                              <w:pPr>
                                <w:jc w:val="left"/>
                                <w:rPr>
                                  <w:kern w:val="0"/>
                                  <w:sz w:val="22"/>
                                </w:rPr>
                              </w:pPr>
                              <w:r w:rsidRPr="00D82EEA">
                                <w:rPr>
                                  <w:rFonts w:hint="eastAsia"/>
                                  <w:noProof/>
                                  <w:kern w:val="0"/>
                                  <w:sz w:val="22"/>
                                </w:rPr>
                                <w:t>文本</w:t>
                              </w:r>
                            </w:p>
                            <w:p w:rsidR="00E46A0E" w:rsidRDefault="00E46A0E" w:rsidP="00E46A0E">
                              <w:pPr>
                                <w:rPr>
                                  <w:rFonts w:ascii="黑体" w:eastAsia="黑体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4" name="连接符: 曲线 3"/>
                        <wps:cNvCnPr>
                          <a:cxnSpLocks noChangeShapeType="1"/>
                        </wps:cNvCnPr>
                        <wps:spPr bwMode="auto">
                          <a:xfrm flipV="1">
                            <a:off x="3054" y="10980"/>
                            <a:ext cx="5455" cy="1197"/>
                          </a:xfrm>
                          <a:prstGeom prst="bentConnector3">
                            <a:avLst>
                              <a:gd name="adj1" fmla="val 49991"/>
                            </a:avLst>
                          </a:prstGeom>
                          <a:noFill/>
                          <a:ln w="85725">
                            <a:solidFill>
                              <a:srgbClr val="DAEEF3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流程图: 顺序访问存储器 4"/>
                        <wps:cNvSpPr>
                          <a:spLocks noChangeArrowheads="1"/>
                        </wps:cNvSpPr>
                        <wps:spPr bwMode="auto">
                          <a:xfrm>
                            <a:off x="4377" y="10844"/>
                            <a:ext cx="1308" cy="1104"/>
                          </a:xfrm>
                          <a:prstGeom prst="flowChartMagneticTape">
                            <a:avLst/>
                          </a:prstGeom>
                          <a:solidFill>
                            <a:srgbClr val="DAEEF3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6A0E" w:rsidRPr="00D82EEA" w:rsidRDefault="00E46A0E" w:rsidP="00E46A0E">
                              <w:pPr>
                                <w:jc w:val="left"/>
                                <w:rPr>
                                  <w:kern w:val="0"/>
                                  <w:sz w:val="22"/>
                                </w:rPr>
                              </w:pPr>
                              <w:r w:rsidRPr="00D82EEA">
                                <w:rPr>
                                  <w:rFonts w:hint="eastAsia"/>
                                  <w:noProof/>
                                  <w:kern w:val="0"/>
                                  <w:sz w:val="22"/>
                                </w:rPr>
                                <w:t>文本</w:t>
                              </w:r>
                            </w:p>
                            <w:p w:rsidR="00E46A0E" w:rsidRDefault="00E46A0E" w:rsidP="00E46A0E">
                              <w:pPr>
                                <w:jc w:val="center"/>
                                <w:rPr>
                                  <w:rFonts w:ascii="黑体" w:eastAsia="黑体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6" name="左大括号 6"/>
                        <wps:cNvSpPr>
                          <a:spLocks/>
                        </wps:cNvSpPr>
                        <wps:spPr bwMode="auto">
                          <a:xfrm rot="5400000">
                            <a:off x="4896" y="11601"/>
                            <a:ext cx="309" cy="1832"/>
                          </a:xfrm>
                          <a:prstGeom prst="leftBrace">
                            <a:avLst>
                              <a:gd name="adj1" fmla="val 24895"/>
                              <a:gd name="adj2" fmla="val 50000"/>
                            </a:avLst>
                          </a:prstGeom>
                          <a:noFill/>
                          <a:ln w="22225">
                            <a:solidFill>
                              <a:srgbClr val="4F81BD">
                                <a:alpha val="54901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7" name="箭头: 下 9"/>
                        <wps:cNvSpPr>
                          <a:spLocks noChangeArrowheads="1"/>
                        </wps:cNvSpPr>
                        <wps:spPr bwMode="auto">
                          <a:xfrm>
                            <a:off x="4881" y="11861"/>
                            <a:ext cx="348" cy="396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000000">
                              <a:alpha val="6901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8" name="流程图: 接点 10"/>
                        <wps:cNvSpPr>
                          <a:spLocks noChangeArrowheads="1"/>
                        </wps:cNvSpPr>
                        <wps:spPr bwMode="auto">
                          <a:xfrm>
                            <a:off x="3054" y="12556"/>
                            <a:ext cx="1248" cy="1152"/>
                          </a:xfrm>
                          <a:prstGeom prst="flowChartConnector">
                            <a:avLst/>
                          </a:prstGeom>
                          <a:gradFill rotWithShape="0">
                            <a:gsLst>
                              <a:gs pos="0">
                                <a:srgbClr val="E6B9B8"/>
                              </a:gs>
                              <a:gs pos="42999">
                                <a:srgbClr val="E6B9B8"/>
                              </a:gs>
                              <a:gs pos="48000">
                                <a:srgbClr val="E6B9B8"/>
                              </a:gs>
                              <a:gs pos="100000">
                                <a:srgbClr val="C0504D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A0E" w:rsidRDefault="00E46A0E" w:rsidP="00E46A0E">
                              <w:pPr>
                                <w:jc w:val="center"/>
                                <w:rPr>
                                  <w:rFonts w:ascii="黑体" w:eastAsia="黑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sz w:val="18"/>
                                  <w:szCs w:val="18"/>
                                </w:rPr>
                                <w:t>神经元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9" name="流程图: 接点 11"/>
                        <wps:cNvSpPr>
                          <a:spLocks noChangeArrowheads="1"/>
                        </wps:cNvSpPr>
                        <wps:spPr bwMode="auto">
                          <a:xfrm>
                            <a:off x="5763" y="12671"/>
                            <a:ext cx="1068" cy="1379"/>
                          </a:xfrm>
                          <a:prstGeom prst="flowChartConnector">
                            <a:avLst/>
                          </a:prstGeom>
                          <a:solidFill>
                            <a:srgbClr val="E5DF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A0E" w:rsidRPr="00D82EEA" w:rsidRDefault="00E46A0E" w:rsidP="00E46A0E">
                              <w:pPr>
                                <w:jc w:val="left"/>
                                <w:rPr>
                                  <w:kern w:val="0"/>
                                  <w:sz w:val="22"/>
                                </w:rPr>
                              </w:pPr>
                              <w:r w:rsidRPr="00D82EEA">
                                <w:rPr>
                                  <w:rFonts w:hint="eastAsia"/>
                                  <w:noProof/>
                                  <w:kern w:val="0"/>
                                  <w:sz w:val="22"/>
                                </w:rPr>
                                <w:t>文本</w:t>
                              </w:r>
                            </w:p>
                            <w:p w:rsidR="00E46A0E" w:rsidRDefault="00E46A0E" w:rsidP="00E46A0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0" name="箭头: 左右 14"/>
                        <wps:cNvSpPr>
                          <a:spLocks noChangeArrowheads="1"/>
                        </wps:cNvSpPr>
                        <wps:spPr bwMode="auto">
                          <a:xfrm>
                            <a:off x="4605" y="12852"/>
                            <a:ext cx="900" cy="287"/>
                          </a:xfrm>
                          <a:prstGeom prst="left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1" name="矩形: 圆角 17"/>
                        <wps:cNvSpPr>
                          <a:spLocks noChangeArrowheads="1"/>
                        </wps:cNvSpPr>
                        <wps:spPr bwMode="auto">
                          <a:xfrm>
                            <a:off x="6887" y="12925"/>
                            <a:ext cx="1566" cy="4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>
                              <a:alpha val="8392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A0E" w:rsidRPr="00D82EEA" w:rsidRDefault="00E46A0E" w:rsidP="00E46A0E">
                              <w:pPr>
                                <w:jc w:val="left"/>
                                <w:rPr>
                                  <w:kern w:val="0"/>
                                  <w:sz w:val="22"/>
                                </w:rPr>
                              </w:pPr>
                              <w:r w:rsidRPr="00D82EEA">
                                <w:rPr>
                                  <w:rFonts w:hint="eastAsia"/>
                                  <w:noProof/>
                                  <w:kern w:val="0"/>
                                  <w:sz w:val="22"/>
                                </w:rPr>
                                <w:t>文本</w:t>
                              </w:r>
                            </w:p>
                            <w:p w:rsidR="00E46A0E" w:rsidRDefault="00E46A0E" w:rsidP="00E46A0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2" name="左大括号 18"/>
                        <wps:cNvSpPr>
                          <a:spLocks/>
                        </wps:cNvSpPr>
                        <wps:spPr bwMode="auto">
                          <a:xfrm>
                            <a:off x="8397" y="11948"/>
                            <a:ext cx="442" cy="1847"/>
                          </a:xfrm>
                          <a:prstGeom prst="leftBrace">
                            <a:avLst>
                              <a:gd name="adj1" fmla="val 49081"/>
                              <a:gd name="adj2" fmla="val 76509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994" y="11685"/>
                            <a:ext cx="1304" cy="492"/>
                          </a:xfrm>
                          <a:prstGeom prst="rect">
                            <a:avLst/>
                          </a:prstGeom>
                          <a:solidFill>
                            <a:srgbClr val="8064A2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6A0E" w:rsidRDefault="00E46A0E" w:rsidP="00E46A0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003" y="12257"/>
                            <a:ext cx="1255" cy="432"/>
                          </a:xfrm>
                          <a:prstGeom prst="rect">
                            <a:avLst/>
                          </a:prstGeom>
                          <a:solidFill>
                            <a:srgbClr val="8064A2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6A0E" w:rsidRDefault="00E46A0E" w:rsidP="00E46A0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043" y="12852"/>
                            <a:ext cx="1255" cy="440"/>
                          </a:xfrm>
                          <a:prstGeom prst="rect">
                            <a:avLst/>
                          </a:prstGeom>
                          <a:solidFill>
                            <a:srgbClr val="8064A2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6A0E" w:rsidRDefault="00E46A0E" w:rsidP="00E46A0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6" name="矩形 22"/>
                        <wps:cNvSpPr>
                          <a:spLocks noChangeArrowheads="1"/>
                        </wps:cNvSpPr>
                        <wps:spPr bwMode="auto">
                          <a:xfrm>
                            <a:off x="9043" y="13421"/>
                            <a:ext cx="1277" cy="433"/>
                          </a:xfrm>
                          <a:prstGeom prst="rect">
                            <a:avLst/>
                          </a:prstGeom>
                          <a:solidFill>
                            <a:srgbClr val="8064A2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6A0E" w:rsidRDefault="00E46A0E" w:rsidP="00E46A0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7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6887" y="13355"/>
                            <a:ext cx="15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22" o:spid="_x0000_s1026" style="position:absolute;margin-left:-27pt;margin-top:8.6pt;width:453.15pt;height:160.3pt;z-index:251660288" coordorigin="1257,10844" coordsize="9063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炸形: 14 pt  2" o:spid="_x0000_s1027" type="#_x0000_t72" style="position:absolute;left:1257;top:11218;width:1980;height:1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6ABccA&#10;AADcAAAADwAAAGRycy9kb3ducmV2LnhtbESPT2vCQBTE70K/w/IEL6Kb2mpL6ioqFDwI4h+K3h7Z&#10;Z5I2+zZm1xi/vSsUPA4z8xtmPG1MIWqqXG5ZwWs/AkGcWJ1zqmC/++59gnAeWWNhmRTcyMF08tIa&#10;Y6ztlTdUb30qAoRdjAoy78tYSpdkZND1bUkcvJOtDPogq1TqCq8Bbgo5iKKRNJhzWMiwpEVGyd/2&#10;YhQsuvI9Oa9/LvNVPfSr5aGMfudHpTrtZvYFwlPjn+H/9lIr+Bi8weNMOAJyc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ugAXHAAAA3AAAAA8AAAAAAAAAAAAAAAAAmAIAAGRy&#10;cy9kb3ducmV2LnhtbFBLBQYAAAAABAAEAPUAAACMAwAAAAA=&#10;" fillcolor="#b0c6e1" stroked="f" strokeweight="2pt">
                  <v:fill color2="#b9cbe9" colors="0 #b0c6e1;28836f #b0c6e1;36045f #8064a2;1 #b9cbe9" focus="100%" type="gradient"/>
                  <v:textbox>
                    <w:txbxContent>
                      <w:p w:rsidR="00E46A0E" w:rsidRPr="00D82EEA" w:rsidRDefault="00E46A0E" w:rsidP="00E46A0E">
                        <w:pPr>
                          <w:jc w:val="left"/>
                          <w:rPr>
                            <w:kern w:val="0"/>
                            <w:sz w:val="22"/>
                          </w:rPr>
                        </w:pPr>
                        <w:r w:rsidRPr="00D82EEA">
                          <w:rPr>
                            <w:rFonts w:hint="eastAsia"/>
                            <w:noProof/>
                            <w:kern w:val="0"/>
                            <w:sz w:val="22"/>
                          </w:rPr>
                          <w:t>文本</w:t>
                        </w:r>
                      </w:p>
                      <w:p w:rsidR="00E46A0E" w:rsidRDefault="00E46A0E" w:rsidP="00E46A0E">
                        <w:pPr>
                          <w:rPr>
                            <w:rFonts w:ascii="黑体" w:eastAsia="黑体"/>
                            <w:b/>
                            <w:color w:val="FF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连接符: 曲线 3" o:spid="_x0000_s1028" type="#_x0000_t34" style="position:absolute;left:3054;top:10980;width:5455;height:1197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mEOcUAAADcAAAADwAAAGRycy9kb3ducmV2LnhtbESPzWrDMBCE74W+g9hAb7Wc0PzgRg4l&#10;kJIeGohTyHWxNpaxtTKSmjhvXxUKPQ4z8w2z3oy2F1fyoXWsYJrlIIhrp1tuFHydds8rECEia+wd&#10;k4I7BdiUjw9rLLS78ZGuVWxEgnAoUIGJcSikDLUhiyFzA3HyLs5bjEn6RmqPtwS3vZzl+UJabDkt&#10;GBxoa6juqm+rwC/Mqp9/XrCbnz/soXrHw3lApZ4m49sriEhj/A//tfdawXL2Ar9n0hG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mEOcUAAADcAAAADwAAAAAAAAAA&#10;AAAAAAChAgAAZHJzL2Rvd25yZXYueG1sUEsFBgAAAAAEAAQA+QAAAJMDAAAAAA==&#10;" adj="10798" strokecolor="#daeef3" strokeweight="6.75pt">
                  <v:stroke endarrow="block"/>
                  <v:shadow on="t" color="black" opacity="22936f" origin=",.5" offset="0,.63889mm"/>
                </v:shape>
                <v:shapetype id="_x0000_t131" coordsize="21600,21600" o:spt="131" path="ar,,21600,21600,18685,18165,10677,21597l20990,21597r,-3432xe">
                  <v:stroke joinstyle="miter"/>
                  <v:path o:connecttype="rect" textboxrect="3163,3163,18437,18437"/>
                </v:shapetype>
                <v:shape id="流程图: 顺序访问存储器 4" o:spid="_x0000_s1029" type="#_x0000_t131" style="position:absolute;left:4377;top:10844;width:1308;height:1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Ox8MA&#10;AADcAAAADwAAAGRycy9kb3ducmV2LnhtbESPwWrDMBBE74H+g9hCbonUgOviRjbFUCj0EOLmAxZr&#10;axtbK2Opsd2vjwKFHoeZecMci8UO4kqT7xxreNorEMS1Mx03Gi5f77sXED4gGxwck4aVPBT5w+aI&#10;mXEzn+lahUZECPsMNbQhjJmUvm7Jot+7kTh6326yGKKcGmkmnCPcDvKg1LO02HFcaHGksqW6r36s&#10;Bpo//SlJz7/WV0hsS9Wnq9J6+7i8vYIItIT/8F/7w2hIDwncz8Qj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ZOx8MAAADcAAAADwAAAAAAAAAAAAAAAACYAgAAZHJzL2Rv&#10;d25yZXYueG1sUEsFBgAAAAAEAAQA9QAAAIgDAAAAAA==&#10;" fillcolor="#daeef3" strokecolor="#243f60" strokeweight="2pt">
                  <v:textbox>
                    <w:txbxContent>
                      <w:p w:rsidR="00E46A0E" w:rsidRPr="00D82EEA" w:rsidRDefault="00E46A0E" w:rsidP="00E46A0E">
                        <w:pPr>
                          <w:jc w:val="left"/>
                          <w:rPr>
                            <w:kern w:val="0"/>
                            <w:sz w:val="22"/>
                          </w:rPr>
                        </w:pPr>
                        <w:r w:rsidRPr="00D82EEA">
                          <w:rPr>
                            <w:rFonts w:hint="eastAsia"/>
                            <w:noProof/>
                            <w:kern w:val="0"/>
                            <w:sz w:val="22"/>
                          </w:rPr>
                          <w:t>文本</w:t>
                        </w:r>
                      </w:p>
                      <w:p w:rsidR="00E46A0E" w:rsidRDefault="00E46A0E" w:rsidP="00E46A0E">
                        <w:pPr>
                          <w:jc w:val="center"/>
                          <w:rPr>
                            <w:rFonts w:ascii="黑体" w:eastAsia="黑体"/>
                            <w:b/>
                            <w:color w:val="FF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号 6" o:spid="_x0000_s1030" type="#_x0000_t87" style="position:absolute;left:4896;top:11601;width:309;height:183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0LKcAA&#10;AADcAAAADwAAAGRycy9kb3ducmV2LnhtbESPzarCMBCF9xd8hzCCu2uqSJVqFBEUBV1YfYCxGdti&#10;MylN1Pr2RhBcHs7Px5ktWlOJBzWutKxg0I9AEGdWl5wrOJ/W/xMQziNrrCyTghc5WMw7fzNMtH3y&#10;kR6pz0UYYZeggsL7OpHSZQUZdH1bEwfvahuDPsgml7rBZxg3lRxGUSwNlhwIBda0Kii7pXcTuGez&#10;2d9kvstG+8srjXeebHxQqtdtl1MQnlr/C3/bW61gPIzhcyYc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0LKcAAAADcAAAADwAAAAAAAAAAAAAAAACYAgAAZHJzL2Rvd25y&#10;ZXYueG1sUEsFBgAAAAAEAAQA9QAAAIUDAAAAAA==&#10;" adj="907" strokecolor="#4f81bd" strokeweight="1.75pt">
                  <v:stroke opacity="35980f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头: 下 9" o:spid="_x0000_s1031" type="#_x0000_t67" style="position:absolute;left:4881;top:11861;width:348;height: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AfHsMA&#10;AADcAAAADwAAAGRycy9kb3ducmV2LnhtbESPQWsCMRSE7wX/Q3iCt5q40q5sjSIVwYOXqiC9PZLX&#10;zdLNy7JJdf33plDocZiZb5jlevCtuFIfm8AaZlMFgtgE23Ct4XzaPS9AxIRssQ1MGu4UYb0aPS2x&#10;suHGH3Q9plpkCMcKNbiUukrKaBx5jNPQEWfvK/QeU5Z9LW2Ptwz3rSyUepUeG84LDjt6d2S+jz9e&#10;w6cp0xZJHS4LVG5ezF/MXnVaT8bD5g1EoiH9h//ae6uhLEr4PZ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AfHsMAAADcAAAADwAAAAAAAAAAAAAAAACYAgAAZHJzL2Rv&#10;d25yZXYueG1sUEsFBgAAAAAEAAQA9QAAAIgDAAAAAA==&#10;" adj="12109" fillcolor="black" stroked="f" strokeweight="2pt">
                  <v:fill opacity="45232f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图: 接点 10" o:spid="_x0000_s1032" type="#_x0000_t120" style="position:absolute;left:3054;top:12556;width:1248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yRMMA&#10;AADcAAAADwAAAGRycy9kb3ducmV2LnhtbERPu27CMBTdkfgH6yJ1Iw4ZAKUYVFrxWKrSlHa+im+T&#10;lPg6sl1I+fp6QGI8Ou/FqjetOJPzjWUFkyQFQVxa3XCl4PixGc9B+ICssbVMCv7Iw2o5HCww1/bC&#10;73QuQiViCPscFdQhdLmUvqzJoE9sRxy5b+sMhghdJbXDSww3rczSdCoNNhwbauzouabyVPwaBbv5&#10;4fq1W2+n18PrW3YK9HL85B+lHkb90yOIQH24i2/uvVYwy+LaeC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oyRMMAAADcAAAADwAAAAAAAAAAAAAAAACYAgAAZHJzL2Rv&#10;d25yZXYueG1sUEsFBgAAAAAEAAQA9QAAAIgDAAAAAA==&#10;" fillcolor="#e6b9b8" stroked="f" strokeweight="2pt">
                  <v:fill color2="#c0504d" colors="0 #e6b9b8;28180f #e6b9b8;31457f #e6b9b8;1 #c0504d" focus="100%" type="gradient"/>
                  <v:textbox>
                    <w:txbxContent>
                      <w:p w:rsidR="00E46A0E" w:rsidRDefault="00E46A0E" w:rsidP="00E46A0E">
                        <w:pPr>
                          <w:jc w:val="center"/>
                          <w:rPr>
                            <w:rFonts w:ascii="黑体" w:eastAsia="黑体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sz w:val="18"/>
                            <w:szCs w:val="18"/>
                          </w:rPr>
                          <w:t>神经元</w:t>
                        </w:r>
                      </w:p>
                    </w:txbxContent>
                  </v:textbox>
                </v:shape>
                <v:shape id="流程图: 接点 11" o:spid="_x0000_s1033" type="#_x0000_t120" style="position:absolute;left:5763;top:12671;width:1068;height:1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aW8UA&#10;AADcAAAADwAAAGRycy9kb3ducmV2LnhtbESPQWvCQBSE70L/w/IKvYhuGsG20VVKoTH1Uhrr/ZF9&#10;JsHs25DdJvHfuwXB4zAz3zDr7Wga0VPnassKnucRCOLC6ppLBb+Hz9krCOeRNTaWScGFHGw3D5M1&#10;JtoO/EN97ksRIOwSVFB53yZSuqIig25uW+LgnWxn0AfZlVJ3OAS4aWQcRUtpsOawUGFLHxUV5/zP&#10;KHD7jIdocUwLrKf7Jj3z1/dxp9TT4/i+AuFp9PfwrZ1pBS/xG/yfCUd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pbxQAAANwAAAAPAAAAAAAAAAAAAAAAAJgCAABkcnMv&#10;ZG93bnJldi54bWxQSwUGAAAAAAQABAD1AAAAigMAAAAA&#10;" fillcolor="#e5dfec" stroked="f" strokeweight="2pt">
                  <v:textbox>
                    <w:txbxContent>
                      <w:p w:rsidR="00E46A0E" w:rsidRPr="00D82EEA" w:rsidRDefault="00E46A0E" w:rsidP="00E46A0E">
                        <w:pPr>
                          <w:jc w:val="left"/>
                          <w:rPr>
                            <w:kern w:val="0"/>
                            <w:sz w:val="22"/>
                          </w:rPr>
                        </w:pPr>
                        <w:r w:rsidRPr="00D82EEA">
                          <w:rPr>
                            <w:rFonts w:hint="eastAsia"/>
                            <w:noProof/>
                            <w:kern w:val="0"/>
                            <w:sz w:val="22"/>
                          </w:rPr>
                          <w:t>文本</w:t>
                        </w:r>
                      </w:p>
                      <w:p w:rsidR="00E46A0E" w:rsidRDefault="00E46A0E" w:rsidP="00E46A0E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箭头: 左右 14" o:spid="_x0000_s1034" type="#_x0000_t69" style="position:absolute;left:4605;top:12852;width:900;height: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4rcIA&#10;AADcAAAADwAAAGRycy9kb3ducmV2LnhtbERPy2rCQBTdF/yH4Qru6iQVrY2OQQIVwUWpLXZ7yVyT&#10;aOZOyEwe/fvOQujycN7bdDS16Kl1lWUF8TwCQZxbXXGh4Pvr/XkNwnlkjbVlUvBLDtLd5GmLibYD&#10;f1J/9oUIIewSVFB63yRSurwkg25uG+LAXW1r0AfYFlK3OIRwU8uXKFpJgxWHhhIbykrK7+fOKOjd&#10;zVxuq483OnKnT4efOFv6WKnZdNxvQHga/b/44T5qBa+LMD+cCUd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DitwgAAANwAAAAPAAAAAAAAAAAAAAAAAJgCAABkcnMvZG93&#10;bnJldi54bWxQSwUGAAAAAAQABAD1AAAAhwMAAAAA&#10;" adj="3444" fillcolor="black" stroked="f" strokeweight="2pt">
                  <v:stroke dashstyle="dash"/>
                </v:shape>
                <v:roundrect id="矩形: 圆角 17" o:spid="_x0000_s1035" style="position:absolute;left:6887;top:12925;width:1566;height:4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8RcYA&#10;AADcAAAADwAAAGRycy9kb3ducmV2LnhtbESP3WrCQBSE7wXfYTmCd7oxFhNSVymBioggtT/08pA9&#10;3YRmz4bsqunbdwtCL4eZ+YZZbwfbiiv1vnGsYDFPQBBXTjdsFLy9Ps9yED4ga2wdk4If8rDdjEdr&#10;LLS78Qtdz8GICGFfoII6hK6Q0lc1WfRz1xFH78v1FkOUvZG6x1uE21amSbKSFhuOCzV2VNZUfZ8v&#10;VsHHzmQZl8fP96NPQ5I/nA4mPyk1nQxPjyACDeE/fG/vtYJsuYC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V8RcYAAADcAAAADwAAAAAAAAAAAAAAAACYAgAAZHJz&#10;L2Rvd25yZXYueG1sUEsFBgAAAAAEAAQA9QAAAIsDAAAAAA==&#10;" fillcolor="#4bacc6" stroked="f" strokeweight="2pt">
                  <v:fill opacity="54998f"/>
                  <v:textbox>
                    <w:txbxContent>
                      <w:p w:rsidR="00E46A0E" w:rsidRPr="00D82EEA" w:rsidRDefault="00E46A0E" w:rsidP="00E46A0E">
                        <w:pPr>
                          <w:jc w:val="left"/>
                          <w:rPr>
                            <w:kern w:val="0"/>
                            <w:sz w:val="22"/>
                          </w:rPr>
                        </w:pPr>
                        <w:r w:rsidRPr="00D82EEA">
                          <w:rPr>
                            <w:rFonts w:hint="eastAsia"/>
                            <w:noProof/>
                            <w:kern w:val="0"/>
                            <w:sz w:val="22"/>
                          </w:rPr>
                          <w:t>文本</w:t>
                        </w:r>
                      </w:p>
                      <w:p w:rsidR="00E46A0E" w:rsidRDefault="00E46A0E" w:rsidP="00E46A0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shape id="左大括号 18" o:spid="_x0000_s1036" type="#_x0000_t87" style="position:absolute;left:8397;top:11948;width:442;height:1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558UA&#10;AADcAAAADwAAAGRycy9kb3ducmV2LnhtbESPwWrDMBBE74X+g9hCLqWRE0Nb3CihJARCb3FKz4u1&#10;tVxbK1dSHPvvo0Kgx2Fm3jCrzWg7MZAPjWMFi3kGgrhyuuFawedp//QKIkRkjZ1jUjBRgM36/m6F&#10;hXYXPtJQxlokCIcCFZgY+0LKUBmyGOauJ07et/MWY5K+ltrjJcFtJ5dZ9iwtNpwWDPa0NVS15dkq&#10;yA/hcVqUp59hMl+tb+1vlu8+lJo9jO9vICKN8T98ax+0gpd8CX9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rnnxQAAANwAAAAPAAAAAAAAAAAAAAAAAJgCAABkcnMv&#10;ZG93bnJldi54bWxQSwUGAAAAAAQABAD1AAAAigMAAAAA&#10;" adj="2537,16526" strokecolor="#4579b8"/>
                <v:rect id="Rectangle 88" o:spid="_x0000_s1037" style="position:absolute;left:8994;top:11685;width:1304;height: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C5cQA&#10;AADcAAAADwAAAGRycy9kb3ducmV2LnhtbESPQWsCMRSE7wX/Q3gFbzVbl9ayGkUUpRcPbnvp7bF5&#10;boKbl3UT3fXfNwWhx2FmvmEWq8E14kZdsJ4VvE4yEMSV15ZrBd9fu5cPECEia2w8k4I7BVgtR08L&#10;LLTv+Ui3MtYiQTgUqMDE2BZShsqQwzDxLXHyTr5zGJPsaqk77BPcNXKaZe/SoeW0YLCljaHqXF6d&#10;gp99P9i8qfblbGvN5cDy7ZiflBo/D+s5iEhD/A8/2p9awSzP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5wuXEAAAA3AAAAA8AAAAAAAAAAAAAAAAAmAIAAGRycy9k&#10;b3ducmV2LnhtbFBLBQYAAAAABAAEAPUAAACJAwAAAAA=&#10;" fillcolor="#8064a2" strokecolor="#243f60" strokeweight="2pt">
                  <v:textbox>
                    <w:txbxContent>
                      <w:p w:rsidR="00E46A0E" w:rsidRDefault="00E46A0E" w:rsidP="00E46A0E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89" o:spid="_x0000_s1038" style="position:absolute;left:9003;top:12257;width:1255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akcUA&#10;AADcAAAADwAAAGRycy9kb3ducmV2LnhtbESPwW7CMBBE70j8g7VIvYHTBkqVYhBqVdQLB9JeelvF&#10;S2w1XofYJeHvayQkjqOZeaNZbQbXiDN1wXpW8DjLQBBXXluuFXx/fUxfQISIrLHxTAouFGCzHo9W&#10;WGjf84HOZaxFgnAoUIGJsS2kDJUhh2HmW+LkHX3nMCbZ1VJ32Ce4a+RTlj1Lh5bTgsGW3gxVv+Wf&#10;U/Cz6webN9WuXL5bc9qzXBzyo1IPk2H7CiLSEO/hW/tTK1jm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FqRxQAAANwAAAAPAAAAAAAAAAAAAAAAAJgCAABkcnMv&#10;ZG93bnJldi54bWxQSwUGAAAAAAQABAD1AAAAigMAAAAA&#10;" fillcolor="#8064a2" strokecolor="#243f60" strokeweight="2pt">
                  <v:textbox>
                    <w:txbxContent>
                      <w:p w:rsidR="00E46A0E" w:rsidRDefault="00E46A0E" w:rsidP="00E46A0E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90" o:spid="_x0000_s1039" style="position:absolute;left:9043;top:12852;width:1255;height: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/CsQA&#10;AADcAAAADwAAAGRycy9kb3ducmV2LnhtbESPQWsCMRSE7wX/Q3hCbzVbF2vZGkWUSi8eXL14e2ye&#10;m9DNy7qJ7vbfNwWhx2FmvmEWq8E14k5dsJ4VvE4yEMSV15ZrBafj58s7iBCRNTaeScEPBVgtR08L&#10;LLTv+UD3MtYiQTgUqMDE2BZShsqQwzDxLXHyLr5zGJPsaqk77BPcNXKaZW/SoeW0YLCljaHqu7w5&#10;BeddP9i8qXblfGvNdc9ydsgvSj2Ph/UHiEhD/A8/2l9awTyfwd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c/wrEAAAA3AAAAA8AAAAAAAAAAAAAAAAAmAIAAGRycy9k&#10;b3ducmV2LnhtbFBLBQYAAAAABAAEAPUAAACJAwAAAAA=&#10;" fillcolor="#8064a2" strokecolor="#243f60" strokeweight="2pt">
                  <v:textbox>
                    <w:txbxContent>
                      <w:p w:rsidR="00E46A0E" w:rsidRDefault="00E46A0E" w:rsidP="00E46A0E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22" o:spid="_x0000_s1040" style="position:absolute;left:9043;top:13421;width:1277;height: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5hfcUA&#10;AADcAAAADwAAAGRycy9kb3ducmV2LnhtbESPQWvCQBSE7wX/w/IEb3XTBk1JXUVaFC89GHvp7ZF9&#10;Zpdm38bs1sR/7xYKPQ4z8w2z2oyuFVfqg/Ws4GmegSCuvbbcKPg87R5fQISIrLH1TApuFGCznjys&#10;sNR+4CNdq9iIBOFQogITY1dKGWpDDsPcd8TJO/veYUyyb6TucUhw18rnLFtKh5bTgsGO3gzV39WP&#10;U/C1H0abt/W+Kt6tuXywXBzzs1Kz6bh9BRFpjP/hv/ZBKyjyJfyeS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mF9xQAAANwAAAAPAAAAAAAAAAAAAAAAAJgCAABkcnMv&#10;ZG93bnJldi54bWxQSwUGAAAAAAQABAD1AAAAigMAAAAA&#10;" fillcolor="#8064a2" strokecolor="#243f60" strokeweight="2pt">
                  <v:textbox>
                    <w:txbxContent>
                      <w:p w:rsidR="00E46A0E" w:rsidRDefault="00E46A0E" w:rsidP="00E46A0E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2" o:spid="_x0000_s1041" type="#_x0000_t32" style="position:absolute;left:6887;top:13355;width:15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G+pcYAAADcAAAADwAAAGRycy9kb3ducmV2LnhtbESPQWvCQBSE7wX/w/KE3urGFqrGbEQK&#10;LcXSQ1WC3h7ZZxLMvg27q8b+elco9DjMzDdMtuhNK87kfGNZwXiUgCAurW64UrDdvD9NQfiArLG1&#10;TAqu5GGRDx4yTLW98A+d16ESEcI+RQV1CF0qpS9rMuhHtiOO3sE6gyFKV0nt8BLhppXPSfIqDTYc&#10;F2rs6K2m8rg+GQW7r9mpuBbftCrGs9UenfG/mw+lHof9cg4iUB/+w3/tT61g8jKB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xvqXGAAAA3AAAAA8AAAAAAAAA&#10;AAAAAAAAoQIAAGRycy9kb3ducmV2LnhtbFBLBQYAAAAABAAEAPkAAACUAwAAAAA=&#10;">
                  <v:stroke endarrow="block"/>
                </v:shape>
              </v:group>
            </w:pict>
          </mc:Fallback>
        </mc:AlternateContent>
      </w:r>
    </w:p>
    <w:p w:rsidR="00E46A0E" w:rsidRDefault="00E46A0E" w:rsidP="00E46A0E">
      <w:pPr>
        <w:adjustRightInd w:val="0"/>
        <w:snapToGrid w:val="0"/>
        <w:spacing w:line="240" w:lineRule="exact"/>
        <w:jc w:val="left"/>
        <w:rPr>
          <w:rFonts w:ascii="Arial" w:eastAsia="黑体" w:hAnsi="Arial"/>
          <w:sz w:val="16"/>
        </w:rPr>
      </w:pPr>
    </w:p>
    <w:p w:rsidR="00E46A0E" w:rsidRDefault="00E46A0E" w:rsidP="00E46A0E">
      <w:pPr>
        <w:adjustRightInd w:val="0"/>
        <w:snapToGrid w:val="0"/>
        <w:spacing w:line="240" w:lineRule="exact"/>
        <w:jc w:val="left"/>
        <w:rPr>
          <w:rFonts w:ascii="Arial" w:eastAsia="黑体" w:hAnsi="Arial"/>
          <w:sz w:val="16"/>
        </w:rPr>
      </w:pPr>
    </w:p>
    <w:p w:rsidR="00E46A0E" w:rsidRDefault="00E46A0E" w:rsidP="00E46A0E">
      <w:pPr>
        <w:adjustRightInd w:val="0"/>
        <w:snapToGrid w:val="0"/>
        <w:spacing w:line="240" w:lineRule="exact"/>
        <w:jc w:val="left"/>
        <w:rPr>
          <w:rFonts w:ascii="Arial" w:eastAsia="黑体" w:hAnsi="Arial"/>
          <w:sz w:val="16"/>
        </w:rPr>
      </w:pPr>
    </w:p>
    <w:p w:rsidR="00E46A0E" w:rsidRDefault="00E46A0E" w:rsidP="00E46A0E">
      <w:pPr>
        <w:adjustRightInd w:val="0"/>
        <w:snapToGrid w:val="0"/>
        <w:spacing w:line="240" w:lineRule="exact"/>
        <w:jc w:val="left"/>
        <w:rPr>
          <w:rFonts w:ascii="Arial" w:eastAsia="黑体" w:hAnsi="Arial"/>
          <w:sz w:val="16"/>
        </w:rPr>
      </w:pPr>
    </w:p>
    <w:p w:rsidR="00E46A0E" w:rsidRDefault="00E46A0E" w:rsidP="00E46A0E">
      <w:pPr>
        <w:adjustRightInd w:val="0"/>
        <w:snapToGrid w:val="0"/>
        <w:spacing w:line="240" w:lineRule="exact"/>
        <w:jc w:val="left"/>
        <w:rPr>
          <w:rFonts w:ascii="Arial" w:eastAsia="黑体" w:hAnsi="Arial"/>
          <w:sz w:val="16"/>
        </w:rPr>
      </w:pPr>
    </w:p>
    <w:p w:rsidR="00E46A0E" w:rsidRDefault="00E46A0E" w:rsidP="00E46A0E">
      <w:pPr>
        <w:adjustRightInd w:val="0"/>
        <w:snapToGrid w:val="0"/>
        <w:spacing w:line="240" w:lineRule="exact"/>
        <w:jc w:val="left"/>
        <w:rPr>
          <w:rFonts w:ascii="Arial" w:eastAsia="黑体" w:hAnsi="Arial"/>
          <w:sz w:val="16"/>
        </w:rPr>
      </w:pPr>
    </w:p>
    <w:p w:rsidR="00E46A0E" w:rsidRDefault="00E46A0E" w:rsidP="00E46A0E">
      <w:pPr>
        <w:adjustRightInd w:val="0"/>
        <w:snapToGrid w:val="0"/>
        <w:spacing w:line="240" w:lineRule="exact"/>
        <w:jc w:val="left"/>
        <w:rPr>
          <w:rFonts w:ascii="Arial" w:eastAsia="黑体" w:hAnsi="Arial"/>
          <w:sz w:val="16"/>
        </w:rPr>
      </w:pPr>
    </w:p>
    <w:p w:rsidR="00E46A0E" w:rsidRDefault="00E46A0E" w:rsidP="00E46A0E">
      <w:pPr>
        <w:adjustRightInd w:val="0"/>
        <w:snapToGrid w:val="0"/>
        <w:spacing w:line="240" w:lineRule="exact"/>
        <w:jc w:val="left"/>
        <w:rPr>
          <w:rFonts w:ascii="Arial" w:eastAsia="黑体" w:hAnsi="Arial"/>
          <w:sz w:val="16"/>
        </w:rPr>
      </w:pPr>
    </w:p>
    <w:p w:rsidR="006A3FA7" w:rsidRDefault="00E46A0E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D6"/>
    <w:rsid w:val="000702E5"/>
    <w:rsid w:val="001B56D3"/>
    <w:rsid w:val="001E29D6"/>
    <w:rsid w:val="00210842"/>
    <w:rsid w:val="003A4D1D"/>
    <w:rsid w:val="00426F18"/>
    <w:rsid w:val="009016F4"/>
    <w:rsid w:val="00A536A7"/>
    <w:rsid w:val="00B21EDB"/>
    <w:rsid w:val="00E104F2"/>
    <w:rsid w:val="00E4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210842"/>
    <w:pPr>
      <w:jc w:val="left"/>
    </w:pPr>
    <w:rPr>
      <w:rFonts w:asciiTheme="minorHAnsi" w:eastAsiaTheme="minorEastAsia" w:hAnsiTheme="minorHAnsi" w:cstheme="minorBidi"/>
      <w:szCs w:val="24"/>
      <w:lang w:val="zh-CN"/>
    </w:rPr>
  </w:style>
  <w:style w:type="character" w:customStyle="1" w:styleId="Char">
    <w:name w:val="批注文字 Char"/>
    <w:basedOn w:val="a0"/>
    <w:link w:val="a3"/>
    <w:uiPriority w:val="99"/>
    <w:rsid w:val="00210842"/>
    <w:rPr>
      <w:szCs w:val="24"/>
      <w:lang w:val="zh-CN"/>
    </w:rPr>
  </w:style>
  <w:style w:type="paragraph" w:styleId="a4">
    <w:name w:val="Balloon Text"/>
    <w:basedOn w:val="a"/>
    <w:link w:val="Char0"/>
    <w:uiPriority w:val="99"/>
    <w:semiHidden/>
    <w:unhideWhenUsed/>
    <w:rsid w:val="0021084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084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426F18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210842"/>
    <w:pPr>
      <w:jc w:val="left"/>
    </w:pPr>
    <w:rPr>
      <w:rFonts w:asciiTheme="minorHAnsi" w:eastAsiaTheme="minorEastAsia" w:hAnsiTheme="minorHAnsi" w:cstheme="minorBidi"/>
      <w:szCs w:val="24"/>
      <w:lang w:val="zh-CN"/>
    </w:rPr>
  </w:style>
  <w:style w:type="character" w:customStyle="1" w:styleId="Char">
    <w:name w:val="批注文字 Char"/>
    <w:basedOn w:val="a0"/>
    <w:link w:val="a3"/>
    <w:uiPriority w:val="99"/>
    <w:rsid w:val="00210842"/>
    <w:rPr>
      <w:szCs w:val="24"/>
      <w:lang w:val="zh-CN"/>
    </w:rPr>
  </w:style>
  <w:style w:type="paragraph" w:styleId="a4">
    <w:name w:val="Balloon Text"/>
    <w:basedOn w:val="a"/>
    <w:link w:val="Char0"/>
    <w:uiPriority w:val="99"/>
    <w:semiHidden/>
    <w:unhideWhenUsed/>
    <w:rsid w:val="0021084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084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426F18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P R C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2021-09-29T01:35:00Z</dcterms:created>
  <dcterms:modified xsi:type="dcterms:W3CDTF">2021-09-29T01:35:00Z</dcterms:modified>
</cp:coreProperties>
</file>