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00" w:rsidRDefault="004D6600" w:rsidP="004D6600">
      <w:pPr>
        <w:rPr>
          <w:rFonts w:ascii="宋体" w:hAnsi="宋体" w:cs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20F9F" wp14:editId="421E1417">
                <wp:simplePos x="0" y="0"/>
                <wp:positionH relativeFrom="column">
                  <wp:posOffset>298450</wp:posOffset>
                </wp:positionH>
                <wp:positionV relativeFrom="paragraph">
                  <wp:posOffset>189230</wp:posOffset>
                </wp:positionV>
                <wp:extent cx="4224655" cy="2802890"/>
                <wp:effectExtent l="4445" t="4445" r="19050" b="12065"/>
                <wp:wrapNone/>
                <wp:docPr id="307" name="组合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4655" cy="2802890"/>
                          <a:chOff x="3234" y="7313"/>
                          <a:chExt cx="6653" cy="4414"/>
                        </a:xfrm>
                      </wpg:grpSpPr>
                      <wpg:grpSp>
                        <wpg:cNvPr id="296" name="组合 296"/>
                        <wpg:cNvGrpSpPr/>
                        <wpg:grpSpPr>
                          <a:xfrm>
                            <a:off x="3234" y="7313"/>
                            <a:ext cx="2895" cy="4415"/>
                            <a:chOff x="1774" y="11305"/>
                            <a:chExt cx="2490" cy="4415"/>
                          </a:xfrm>
                        </wpg:grpSpPr>
                        <wpg:grpSp>
                          <wpg:cNvPr id="293" name="组合 293"/>
                          <wpg:cNvGrpSpPr/>
                          <wpg:grpSpPr>
                            <a:xfrm>
                              <a:off x="1774" y="11305"/>
                              <a:ext cx="2490" cy="2210"/>
                              <a:chOff x="2066" y="11322"/>
                              <a:chExt cx="2490" cy="2210"/>
                            </a:xfrm>
                          </wpg:grpSpPr>
                          <wps:wsp>
                            <wps:cNvPr id="291" name="矩形 291"/>
                            <wps:cNvSpPr/>
                            <wps:spPr>
                              <a:xfrm>
                                <a:off x="2066" y="11725"/>
                                <a:ext cx="2490" cy="180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595959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4D6600" w:rsidRDefault="004D6600" w:rsidP="004D6600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文本</w:t>
                                  </w:r>
                                </w:p>
                                <w:p w:rsidR="004D6600" w:rsidRDefault="004D6600" w:rsidP="004D6600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92" name="矩形 292"/>
                            <wps:cNvSpPr/>
                            <wps:spPr>
                              <a:xfrm>
                                <a:off x="2067" y="11322"/>
                                <a:ext cx="2489" cy="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9525" cap="flat" cmpd="sng">
                                <a:solidFill>
                                  <a:srgbClr val="595959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4D6600" w:rsidRDefault="004D6600" w:rsidP="004D6600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原方法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294" name="矩形 294"/>
                          <wps:cNvSpPr/>
                          <wps:spPr>
                            <a:xfrm>
                              <a:off x="1774" y="13914"/>
                              <a:ext cx="2490" cy="180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595959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D6600" w:rsidRDefault="004D6600" w:rsidP="004D6600">
                                <w:pPr>
                                  <w:spacing w:line="22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文本</w:t>
                                </w:r>
                              </w:p>
                              <w:p w:rsidR="004D6600" w:rsidRDefault="004D6600" w:rsidP="004D6600">
                                <w:pPr>
                                  <w:spacing w:line="22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5" name="矩形 295"/>
                          <wps:cNvSpPr/>
                          <wps:spPr>
                            <a:xfrm>
                              <a:off x="1775" y="13511"/>
                              <a:ext cx="2489" cy="405"/>
                            </a:xfrm>
                            <a:prstGeom prst="rect">
                              <a:avLst/>
                            </a:prstGeom>
                            <a:solidFill>
                              <a:srgbClr val="B9CDE5"/>
                            </a:solidFill>
                            <a:ln w="9525" cap="flat" cmpd="sng">
                              <a:solidFill>
                                <a:srgbClr val="595959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D6600" w:rsidRDefault="004D6600" w:rsidP="004D6600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优化法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301" name="组合 301"/>
                        <wpg:cNvGrpSpPr/>
                        <wpg:grpSpPr>
                          <a:xfrm>
                            <a:off x="6613" y="7942"/>
                            <a:ext cx="3274" cy="1376"/>
                            <a:chOff x="4355" y="12580"/>
                            <a:chExt cx="3274" cy="1376"/>
                          </a:xfrm>
                        </wpg:grpSpPr>
                        <wps:wsp>
                          <wps:cNvPr id="297" name="流程图: 可选过程 297"/>
                          <wps:cNvSpPr/>
                          <wps:spPr>
                            <a:xfrm>
                              <a:off x="5352" y="12580"/>
                              <a:ext cx="1292" cy="48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B9CDE5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D6600" w:rsidRDefault="004D6600" w:rsidP="004D6600">
                                <w:pPr>
                                  <w:spacing w:line="22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文本</w:t>
                                </w:r>
                              </w:p>
                              <w:p w:rsidR="004D6600" w:rsidRDefault="004D6600" w:rsidP="004D660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8" name="矩形 298"/>
                          <wps:cNvSpPr/>
                          <wps:spPr>
                            <a:xfrm>
                              <a:off x="4362" y="13314"/>
                              <a:ext cx="3257" cy="6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D6600" w:rsidRDefault="004D6600" w:rsidP="004D6600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220" w:lineRule="exact"/>
                                  <w:ind w:firstLineChars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文本</w:t>
                                </w:r>
                              </w:p>
                              <w:p w:rsidR="004D6600" w:rsidRDefault="004D6600" w:rsidP="004D6600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40" w:lineRule="exact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9" name="直接连接符 299"/>
                          <wps:cNvCnPr/>
                          <wps:spPr>
                            <a:xfrm flipH="1">
                              <a:off x="4355" y="13061"/>
                              <a:ext cx="997" cy="2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0" name="直接连接符 300"/>
                          <wps:cNvCnPr/>
                          <wps:spPr>
                            <a:xfrm>
                              <a:off x="6641" y="13061"/>
                              <a:ext cx="989" cy="2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06" name="组合 306"/>
                        <wpg:cNvGrpSpPr/>
                        <wpg:grpSpPr>
                          <a:xfrm>
                            <a:off x="6569" y="9631"/>
                            <a:ext cx="3267" cy="1585"/>
                            <a:chOff x="4379" y="14106"/>
                            <a:chExt cx="3267" cy="1585"/>
                          </a:xfrm>
                        </wpg:grpSpPr>
                        <wps:wsp>
                          <wps:cNvPr id="302" name="流程图: 可选过程 302"/>
                          <wps:cNvSpPr/>
                          <wps:spPr>
                            <a:xfrm>
                              <a:off x="5092" y="14106"/>
                              <a:ext cx="1811" cy="48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B9CDE5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D6600" w:rsidRDefault="004D6600" w:rsidP="004D6600">
                                <w:pPr>
                                  <w:spacing w:line="22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文本</w:t>
                                </w:r>
                              </w:p>
                              <w:p w:rsidR="004D6600" w:rsidRDefault="004D6600" w:rsidP="004D660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3" name="矩形 303"/>
                          <wps:cNvSpPr/>
                          <wps:spPr>
                            <a:xfrm>
                              <a:off x="4386" y="14831"/>
                              <a:ext cx="3257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D6600" w:rsidRDefault="004D6600" w:rsidP="004D6600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220" w:lineRule="exact"/>
                                  <w:ind w:firstLineChars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文本</w:t>
                                </w:r>
                              </w:p>
                              <w:p w:rsidR="004D6600" w:rsidRDefault="004D6600" w:rsidP="004D6600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40" w:lineRule="exact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4" name="直接连接符 304"/>
                          <wps:cNvCnPr/>
                          <wps:spPr>
                            <a:xfrm flipH="1">
                              <a:off x="4379" y="14610"/>
                              <a:ext cx="713" cy="21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5" name="直接连接符 305"/>
                          <wps:cNvCnPr/>
                          <wps:spPr>
                            <a:xfrm>
                              <a:off x="6892" y="14586"/>
                              <a:ext cx="754" cy="25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07" o:spid="_x0000_s1026" style="position:absolute;left:0;text-align:left;margin-left:23.5pt;margin-top:14.9pt;width:332.65pt;height:220.7pt;z-index:251659264" coordorigin="3234,7313" coordsize="6653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">
                <v:group id="组合 296" o:spid="_x0000_s1027" style="position:absolute;left:3234;top:7313;width:2895;height:4415" coordorigin="1774,11305" coordsize="2490,4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group id="组合 293" o:spid="_x0000_s1028" style="position:absolute;left:1774;top:11305;width:2490;height:2210" coordorigin="2066,11322" coordsize="2490,2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矩形 291" o:spid="_x0000_s1029" style="position:absolute;left:2066;top:11725;width:2490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CzsYA&#10;AADcAAAADwAAAGRycy9kb3ducmV2LnhtbESPUWvCQBCE3wX/w7FC3+pFW8VGT5GibREpNfUHLLk1&#10;ic3txburSf99r1DwcZidb3YWq87U4krOV5YVjIYJCOLc6ooLBcfP7f0MhA/IGmvLpOCHPKyW/d4C&#10;U21bPtA1C4WIEPYpKihDaFIpfV6SQT+0DXH0TtYZDFG6QmqHbYSbWo6TZCoNVhwbSmzouaT8K/s2&#10;8Y1ssnXr/cvrxj9Ouvfs/LG7PLRK3Q269RxEoC7cjv/Tb1rB+GkEf2MiA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PCzsYAAADcAAAADwAAAAAAAAAAAAAAAACYAgAAZHJz&#10;L2Rvd25yZXYueG1sUEsFBgAAAAAEAAQA9QAAAIsDAAAAAA==&#10;" filled="f" strokecolor="#595959">
                      <v:textbox>
                        <w:txbxContent>
                          <w:p w:rsidR="004D6600" w:rsidRDefault="004D6600" w:rsidP="004D6600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文本</w:t>
                            </w:r>
                          </w:p>
                          <w:p w:rsidR="004D6600" w:rsidRDefault="004D6600" w:rsidP="004D6600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矩形 292" o:spid="_x0000_s1030" style="position:absolute;left:2067;top:11322;width:24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HO8UA&#10;AADcAAAADwAAAGRycy9kb3ducmV2LnhtbESPQWvCQBSE70L/w/KE3swmgRaTuooVbANeNO2lt5fs&#10;axKafRuyq6b/3i0UPA4z8w2z2kymFxcaXWdZQRLFIIhrqztuFHx+7BdLEM4ja+wtk4JfcrBZP8xW&#10;mGt75RNdSt+IAGGXo4LW+yGX0tUtGXSRHYiD921Hgz7IsZF6xGuAm16mcfwsDXYcFlocaNdS/VOe&#10;jQI+ytev4un9Lav2PjnUXUJV2Sv1OJ+2LyA8Tf4e/m8XWkGapfB3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Ac7xQAAANwAAAAPAAAAAAAAAAAAAAAAAJgCAABkcnMv&#10;ZG93bnJldi54bWxQSwUGAAAAAAQABAD1AAAAigMAAAAA&#10;" fillcolor="#ddd9c3" strokecolor="#595959">
                      <v:textbox>
                        <w:txbxContent>
                          <w:p w:rsidR="004D6600" w:rsidRDefault="004D6600" w:rsidP="004D660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原方法</w:t>
                            </w:r>
                          </w:p>
                        </w:txbxContent>
                      </v:textbox>
                    </v:rect>
                  </v:group>
                  <v:rect id="矩形 294" o:spid="_x0000_s1031" style="position:absolute;left:1774;top:13914;width:2490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hVsYA&#10;AADcAAAADwAAAGRycy9kb3ducmV2LnhtbESPUWvCQBCE3wv+h2OFvtWLVsVGTxGpbREpNfUHLLk1&#10;ieb24t3VpP++Vyj0cZidb3YWq87U4kbOV5YVDAcJCOLc6ooLBcfP7cMMhA/IGmvLpOCbPKyWvbsF&#10;ptq2fKBbFgoRIexTVFCG0KRS+rwkg35gG+LonawzGKJ0hdQO2wg3tRwlyVQarDg2lNjQpqT8kn2Z&#10;+EY22br1/uX12Y8n3Xt2/thdH1ul7vvdeg4iUBf+j//Sb1rB6GkMv2MiA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RhVsYAAADcAAAADwAAAAAAAAAAAAAAAACYAgAAZHJz&#10;L2Rvd25yZXYueG1sUEsFBgAAAAAEAAQA9QAAAIsDAAAAAA==&#10;" filled="f" strokecolor="#595959">
                    <v:textbox>
                      <w:txbxContent>
                        <w:p w:rsidR="004D6600" w:rsidRDefault="004D6600" w:rsidP="004D6600">
                          <w:pPr>
                            <w:spacing w:line="22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文本</w:t>
                          </w:r>
                        </w:p>
                        <w:p w:rsidR="004D6600" w:rsidRDefault="004D6600" w:rsidP="004D6600">
                          <w:pPr>
                            <w:spacing w:line="220" w:lineRule="exact"/>
                            <w:jc w:val="center"/>
                          </w:pPr>
                        </w:p>
                      </w:txbxContent>
                    </v:textbox>
                  </v:rect>
                  <v:rect id="矩形 295" o:spid="_x0000_s1032" style="position:absolute;left:1775;top:13511;width:24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wWcUA&#10;AADcAAAADwAAAGRycy9kb3ducmV2LnhtbESPT2vCQBTE7wW/w/IKXkrdNGCxMRuRQkFvGhU8PrMv&#10;f2j2bZpdNfrp3UKhx2FmfsOki8G04kK9aywreJtEIIgLqxuuFOx3X68zEM4ja2wtk4IbOVhko6cU&#10;E22vvKVL7isRIOwSVFB73yVSuqImg25iO+LglbY36IPsK6l7vAa4aWUcRe/SYMNhocaOPmsqvvOz&#10;USD96r65xacy5xd3+CmO8VqXRqnx87Ccg/A0+P/wX3ulFcQfU/g9E46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vBZxQAAANwAAAAPAAAAAAAAAAAAAAAAAJgCAABkcnMv&#10;ZG93bnJldi54bWxQSwUGAAAAAAQABAD1AAAAigMAAAAA&#10;" fillcolor="#b9cde5" strokecolor="#595959">
                    <v:textbox>
                      <w:txbxContent>
                        <w:p w:rsidR="004D6600" w:rsidRDefault="004D6600" w:rsidP="004D6600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优化法</w:t>
                          </w:r>
                        </w:p>
                      </w:txbxContent>
                    </v:textbox>
                  </v:rect>
                </v:group>
                <v:group id="组合 301" o:spid="_x0000_s1033" style="position:absolute;left:6613;top:7942;width:3274;height:1376" coordorigin="4355,12580" coordsize="3274,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297" o:spid="_x0000_s1034" type="#_x0000_t176" style="position:absolute;left:5352;top:12580;width:1292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jUcQA&#10;AADcAAAADwAAAGRycy9kb3ducmV2LnhtbESPQWvCQBSE74L/YXlCb7oxB63RVURQLCi0MaDHR/aZ&#10;BLNvY3bV9N93C4Ueh5n5hlmsOlOLJ7WusqxgPIpAEOdWV1woyE7b4TsI55E11pZJwTc5WC37vQUm&#10;2r74i56pL0SAsEtQQel9k0jp8pIMupFtiIN3ta1BH2RbSN3iK8BNLeMomkiDFYeFEhvalJTf0odR&#10;8Hk47y4uvh1P648jpffsUWSelHobdOs5CE+d/w//tfdaQTybwu+Zc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Qo1HEAAAA3AAAAA8AAAAAAAAAAAAAAAAAmAIAAGRycy9k&#10;b3ducmV2LnhtbFBLBQYAAAAABAAEAPUAAACJAwAAAAA=&#10;" fillcolor="#b9cde5">
                    <v:textbox>
                      <w:txbxContent>
                        <w:p w:rsidR="004D6600" w:rsidRDefault="004D6600" w:rsidP="004D6600">
                          <w:pPr>
                            <w:spacing w:line="22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文本</w:t>
                          </w:r>
                        </w:p>
                        <w:p w:rsidR="004D6600" w:rsidRDefault="004D6600" w:rsidP="004D6600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矩形 298" o:spid="_x0000_s1035" style="position:absolute;left:4362;top:13314;width:3257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>
                    <v:textbox>
                      <w:txbxContent>
                        <w:p w:rsidR="004D6600" w:rsidRDefault="004D6600" w:rsidP="004D6600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220" w:lineRule="exact"/>
                            <w:ind w:firstLineChars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文本</w:t>
                          </w:r>
                        </w:p>
                        <w:p w:rsidR="004D6600" w:rsidRDefault="004D6600" w:rsidP="004D6600">
                          <w:pPr>
                            <w:numPr>
                              <w:ilvl w:val="0"/>
                              <w:numId w:val="1"/>
                            </w:numPr>
                            <w:spacing w:line="240" w:lineRule="exact"/>
                          </w:pPr>
                        </w:p>
                      </w:txbxContent>
                    </v:textbox>
                  </v:rect>
                  <v:line id="直接连接符 299" o:spid="_x0000_s1036" style="position:absolute;flip:x;visibility:visible;mso-wrap-style:square" from="4355,13061" to="5352,1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DQ1cMAAADcAAAADwAAAGRycy9kb3ducmV2LnhtbESPQWvCQBSE70L/w/KE3nRjoEVT1xCK&#10;LaX0Yqz3l+xzE8y+Ddmtxn/vFgSPw8x8w6zz0XbiTINvHStYzBMQxLXTLRsFv/uP2RKED8gaO8ek&#10;4Eoe8s3TZI2Zdhfe0bkMRkQI+wwVNCH0mZS+bsiin7ueOHpHN1gMUQ5G6gEvEW47mSbJq7TYclxo&#10;sKf3hupT+WcVVNviYL6rw9am/KM/zUtZsSyVep6OxRuIQGN4hO/tL60gXa3g/0w8An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w0NXDAAAA3AAAAA8AAAAAAAAAAAAA&#10;AAAAoQIAAGRycy9kb3ducmV2LnhtbFBLBQYAAAAABAAEAPkAAACRAwAAAAA=&#10;">
                    <v:stroke dashstyle="dash"/>
                  </v:line>
                  <v:line id="直接连接符 300" o:spid="_x0000_s1037" style="position:absolute;visibility:visible;mso-wrap-style:square" from="6641,13061" to="7630,1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4+K8EAAADc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aZzJczcgT0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7j4rwQAAANwAAAAPAAAAAAAAAAAAAAAA&#10;AKECAABkcnMvZG93bnJldi54bWxQSwUGAAAAAAQABAD5AAAAjwMAAAAA&#10;">
                    <v:stroke dashstyle="dash"/>
                  </v:line>
                </v:group>
                <v:group id="组合 306" o:spid="_x0000_s1038" style="position:absolute;left:6569;top:9631;width:3267;height:1585" coordorigin="4379,14106" coordsize="3267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流程图: 可选过程 302" o:spid="_x0000_s1039" type="#_x0000_t176" style="position:absolute;left:5092;top:14106;width:1811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a08UA&#10;AADcAAAADwAAAGRycy9kb3ducmV2LnhtbESPQWvCQBSE70L/w/IK3szGFIqkrhKElhYUahJoj4/s&#10;axLMvk2zG03/fVcQPA4z8w2z3k6mE2caXGtZwTKKQRBXVrdcKyiL18UKhPPIGjvLpOCPHGw3D7M1&#10;ptpe+Ejn3NciQNilqKDxvk+ldFVDBl1ke+Lg/djBoA9yqKUe8BLgppNJHD9Lgy2HhQZ72jVUnfLR&#10;KPjcf719u+R0KLKPA+W/5ViXnpSaP07ZCwhPk7+Hb+13reApTuB6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JrTxQAAANwAAAAPAAAAAAAAAAAAAAAAAJgCAABkcnMv&#10;ZG93bnJldi54bWxQSwUGAAAAAAQABAD1AAAAigMAAAAA&#10;" fillcolor="#b9cde5">
                    <v:textbox>
                      <w:txbxContent>
                        <w:p w:rsidR="004D6600" w:rsidRDefault="004D6600" w:rsidP="004D6600">
                          <w:pPr>
                            <w:spacing w:line="22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文本</w:t>
                          </w:r>
                        </w:p>
                        <w:p w:rsidR="004D6600" w:rsidRDefault="004D6600" w:rsidP="004D6600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矩形 303" o:spid="_x0000_s1040" style="position:absolute;left:4386;top:14831;width:3257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>
                    <v:textbox>
                      <w:txbxContent>
                        <w:p w:rsidR="004D6600" w:rsidRDefault="004D6600" w:rsidP="004D6600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220" w:lineRule="exact"/>
                            <w:ind w:firstLineChars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文本</w:t>
                          </w:r>
                        </w:p>
                        <w:p w:rsidR="004D6600" w:rsidRDefault="004D6600" w:rsidP="004D6600">
                          <w:pPr>
                            <w:numPr>
                              <w:ilvl w:val="0"/>
                              <w:numId w:val="1"/>
                            </w:numPr>
                            <w:spacing w:line="240" w:lineRule="exact"/>
                          </w:pPr>
                        </w:p>
                      </w:txbxContent>
                    </v:textbox>
                  </v:rect>
                  <v:line id="直接连接符 304" o:spid="_x0000_s1041" style="position:absolute;flip:x;visibility:visible;mso-wrap-style:square" from="4379,14610" to="5092,1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rlUcMAAADcAAAADwAAAGRycy9kb3ducmV2LnhtbESPQWvCQBSE70L/w/IK3nSjrSLRTZBi&#10;pZRejHp/yT43wezbkN1q+u+7hYLHYWa+YTb5YFtxo943jhXMpgkI4srpho2C0/F9sgLhA7LG1jEp&#10;+CEPefY02mCq3Z0PdCuCERHCPkUFdQhdKqWvarLop64jjt7F9RZDlL2Rusd7hNtWzpNkKS02HBdq&#10;7OitpupafFsF5W57Np/leWfn/KX3ZlGULAulxs/Ddg0i0BAe4f/2h1bwkrzC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a5VHDAAAA3AAAAA8AAAAAAAAAAAAA&#10;AAAAoQIAAGRycy9kb3ducmV2LnhtbFBLBQYAAAAABAAEAPkAAACRAwAAAAA=&#10;">
                    <v:stroke dashstyle="dash"/>
                  </v:line>
                  <v:line id="直接连接符 305" o:spid="_x0000_s1042" style="position:absolute;visibility:visible;mso-wrap-style:square" from="6892,14586" to="7646,14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mds8QAAADcAAAADwAAAGRycy9kb3ducmV2LnhtbESPS2sCMRSF94X+h3AL3WnGFksdJ0op&#10;CC7UUhXXl8mdh05uxiQdx39vBKHLw3l8nGzem0Z05HxtWcFomIAgzq2uuVSw3y0GnyB8QNbYWCYF&#10;V/Iwnz0/ZZhqe+Ff6rahFHGEfYoKqhDaVEqfV2TQD21LHL3COoMhSldK7fASx00j35LkQxqsORIq&#10;bOm7ovy0/TORm5crdz4cT/2yWK8WZ+4mm92PUq8v/dcURKA+/Icf7aVW8J6M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Z2zxAAAANwAAAAPAAAAAAAAAAAA&#10;AAAAAKECAABkcnMvZG93bnJldi54bWxQSwUGAAAAAAQABAD5AAAAkgMAAAAA&#10;">
                    <v:stroke dashstyle="dash"/>
                  </v:line>
                </v:group>
              </v:group>
            </w:pict>
          </mc:Fallback>
        </mc:AlternateContent>
      </w: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4D6600" w:rsidRDefault="004D6600" w:rsidP="004D6600">
      <w:pPr>
        <w:rPr>
          <w:rFonts w:ascii="宋体" w:hAnsi="宋体" w:cs="宋体"/>
          <w:szCs w:val="21"/>
        </w:rPr>
      </w:pPr>
    </w:p>
    <w:p w:rsidR="006A3FA7" w:rsidRDefault="004D6600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D8F394"/>
    <w:multiLevelType w:val="singleLevel"/>
    <w:tmpl w:val="EED8F39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60"/>
    <w:rsid w:val="000702E5"/>
    <w:rsid w:val="004D6600"/>
    <w:rsid w:val="00E104F2"/>
    <w:rsid w:val="00E1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D66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D66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P R C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2021-09-23T07:44:00Z</dcterms:created>
  <dcterms:modified xsi:type="dcterms:W3CDTF">2021-09-23T07:44:00Z</dcterms:modified>
</cp:coreProperties>
</file>